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2491BC7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r0</w:t>
        </w:r>
        <w:del w:id="1" w:author="Samsung_rev" w:date="2021-04-13T13:01:00Z">
          <w:r w:rsidR="00F14013" w:rsidDel="00CD7500">
            <w:rPr>
              <w:rFonts w:ascii="Arial" w:eastAsia="宋体" w:hAnsi="Arial"/>
              <w:b/>
              <w:i/>
              <w:noProof/>
              <w:sz w:val="28"/>
            </w:rPr>
            <w:delText>1</w:delText>
          </w:r>
        </w:del>
      </w:ins>
      <w:ins w:id="2" w:author="Samsung_rev" w:date="2021-04-13T13:01:00Z">
        <w:r w:rsidR="00CD7500">
          <w:rPr>
            <w:rFonts w:ascii="Arial" w:eastAsia="宋体" w:hAnsi="Arial"/>
            <w:b/>
            <w:i/>
            <w:noProof/>
            <w:sz w:val="28"/>
          </w:rPr>
          <w:t>2</w:t>
        </w:r>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3" w:author="ETRI-rev1" w:date="2021-04-13T18:00:00Z">
              <w:r>
                <w:rPr>
                  <w:b/>
                  <w:noProof/>
                  <w:sz w:val="28"/>
                </w:rPr>
                <w:t>1</w:t>
              </w:r>
            </w:ins>
            <w:del w:id="4"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6" w:author="ETRI-rev1" w:date="2021-04-13T18:49:00Z"/>
                <w:rFonts w:ascii="Times New Roman" w:hAnsi="Times New Roman"/>
                <w:i/>
              </w:rPr>
            </w:pPr>
            <w:del w:id="7"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8" w:author="ETRI-rev1" w:date="2021-04-13T18:49:00Z"/>
              </w:rPr>
            </w:pPr>
            <w:del w:id="9"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0"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0BC4866" w:rsidR="00E07FF6" w:rsidRDefault="00E07FF6">
            <w:pPr>
              <w:pStyle w:val="CRCoverPage"/>
              <w:spacing w:after="0"/>
              <w:ind w:left="100"/>
              <w:rPr>
                <w:noProof/>
              </w:rPr>
            </w:pPr>
            <w:r>
              <w:rPr>
                <w:noProof/>
              </w:rPr>
              <w:t xml:space="preserve">This CR proposes alternative ML model flag as an optional input in 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4" w:author="ETRI" w:date="2021-04-01T09:36:00Z"/>
          <w:lang w:eastAsia="ko-KR"/>
        </w:rPr>
      </w:pPr>
      <w:del w:id="1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5pt" o:ole="">
            <v:imagedata r:id="rId13" o:title=""/>
          </v:shape>
          <o:OLEObject Type="Embed" ProgID="Visio.Drawing.15" ShapeID="_x0000_i1025" DrawAspect="Content" ObjectID="_1679896268"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16" w:author="ETRI" w:date="2021-03-29T16:16:00Z"/>
          <w:lang w:eastAsia="ko-KR"/>
        </w:rPr>
      </w:pPr>
      <w:r>
        <w:rPr>
          <w:lang w:eastAsia="ko-KR"/>
        </w:rPr>
        <w:t>-</w:t>
      </w:r>
      <w:r>
        <w:rPr>
          <w:lang w:eastAsia="ko-KR"/>
        </w:rPr>
        <w:tab/>
        <w:t>determine to generate an initial ML model for the subscription</w:t>
      </w:r>
      <w:del w:id="17" w:author="ETRI" w:date="2021-03-29T16:16:00Z">
        <w:r w:rsidDel="00D309A2">
          <w:rPr>
            <w:lang w:eastAsia="ko-KR"/>
          </w:rPr>
          <w:delText>.</w:delText>
        </w:r>
      </w:del>
      <w:ins w:id="18" w:author="ETRI" w:date="2021-03-29T16:16:00Z">
        <w:r w:rsidR="00D309A2">
          <w:rPr>
            <w:lang w:eastAsia="ko-KR"/>
          </w:rPr>
          <w:t xml:space="preserve">; or </w:t>
        </w:r>
      </w:ins>
    </w:p>
    <w:p w14:paraId="19A6A2E1" w14:textId="2DC0B7DB" w:rsidR="00D309A2" w:rsidDel="00260C27" w:rsidRDefault="00D309A2" w:rsidP="00434CF2">
      <w:pPr>
        <w:pStyle w:val="B2"/>
        <w:rPr>
          <w:del w:id="19" w:author="Samsung_rev" w:date="2021-04-13T12:57:00Z"/>
          <w:lang w:eastAsia="ko-KR"/>
        </w:rPr>
      </w:pPr>
      <w:ins w:id="20" w:author="ETRI" w:date="2021-03-29T16:16:00Z">
        <w:del w:id="21" w:author="Samsung_rev" w:date="2021-04-13T12:57:00Z">
          <w:r w:rsidRPr="00260C27" w:rsidDel="00260C27">
            <w:rPr>
              <w:highlight w:val="yellow"/>
              <w:lang w:eastAsia="ko-KR"/>
              <w:rPrChange w:id="22" w:author="Samsung_rev" w:date="2021-04-13T12:57:00Z">
                <w:rPr>
                  <w:lang w:eastAsia="ko-KR"/>
                </w:rPr>
              </w:rPrChange>
            </w:rPr>
            <w:delText>-</w:delText>
          </w:r>
          <w:r w:rsidRPr="00260C27" w:rsidDel="00260C27">
            <w:rPr>
              <w:highlight w:val="yellow"/>
              <w:lang w:eastAsia="ko-KR"/>
              <w:rPrChange w:id="23" w:author="Samsung_rev" w:date="2021-04-13T12:57:00Z">
                <w:rPr>
                  <w:lang w:eastAsia="ko-KR"/>
                </w:rPr>
              </w:rPrChange>
            </w:rPr>
            <w:tab/>
            <w:delText xml:space="preserve">determine </w:delText>
          </w:r>
        </w:del>
      </w:ins>
      <w:ins w:id="24" w:author="ETRI" w:date="2021-03-29T16:17:00Z">
        <w:del w:id="25" w:author="Samsung_rev" w:date="2021-04-13T12:57:00Z">
          <w:r w:rsidRPr="00260C27" w:rsidDel="00260C27">
            <w:rPr>
              <w:highlight w:val="yellow"/>
              <w:lang w:eastAsia="ko-KR"/>
              <w:rPrChange w:id="26" w:author="Samsung_rev" w:date="2021-04-13T12:57:00Z">
                <w:rPr>
                  <w:lang w:eastAsia="ko-KR"/>
                </w:rPr>
              </w:rPrChange>
            </w:rPr>
            <w:delText xml:space="preserve">a </w:delText>
          </w:r>
        </w:del>
      </w:ins>
      <w:ins w:id="27" w:author="ETRI" w:date="2021-03-29T16:16:00Z">
        <w:del w:id="28" w:author="Samsung_rev" w:date="2021-04-13T12:57:00Z">
          <w:r w:rsidRPr="00260C27" w:rsidDel="00260C27">
            <w:rPr>
              <w:highlight w:val="yellow"/>
              <w:lang w:eastAsia="ko-KR"/>
              <w:rPrChange w:id="29" w:author="Samsung_rev" w:date="2021-04-13T12:57:00Z">
                <w:rPr>
                  <w:lang w:eastAsia="ko-KR"/>
                </w:rPr>
              </w:rPrChange>
            </w:rPr>
            <w:delText xml:space="preserve">new </w:delText>
          </w:r>
        </w:del>
      </w:ins>
      <w:ins w:id="30" w:author="ETRI" w:date="2021-03-29T16:17:00Z">
        <w:del w:id="31" w:author="Samsung_rev" w:date="2021-04-13T12:57:00Z">
          <w:r w:rsidRPr="00260C27" w:rsidDel="00260C27">
            <w:rPr>
              <w:highlight w:val="yellow"/>
              <w:lang w:eastAsia="ko-KR"/>
              <w:rPrChange w:id="32" w:author="Samsung_rev" w:date="2021-04-13T12:57:00Z">
                <w:rPr>
                  <w:lang w:eastAsia="ko-KR"/>
                </w:rPr>
              </w:rPrChange>
            </w:rPr>
            <w:delText xml:space="preserve">trained </w:delText>
          </w:r>
        </w:del>
      </w:ins>
      <w:ins w:id="33" w:author="ETRI" w:date="2021-03-29T16:16:00Z">
        <w:del w:id="34" w:author="Samsung_rev" w:date="2021-04-13T12:57:00Z">
          <w:r w:rsidRPr="00260C27" w:rsidDel="00260C27">
            <w:rPr>
              <w:highlight w:val="yellow"/>
              <w:lang w:eastAsia="ko-KR"/>
              <w:rPrChange w:id="35" w:author="Samsung_rev" w:date="2021-04-13T12:57:00Z">
                <w:rPr>
                  <w:lang w:eastAsia="ko-KR"/>
                </w:rPr>
              </w:rPrChange>
            </w:rPr>
            <w:delText>ML model</w:delText>
          </w:r>
        </w:del>
      </w:ins>
      <w:ins w:id="36" w:author="ETRI" w:date="2021-03-29T16:17:00Z">
        <w:del w:id="37" w:author="Samsung_rev" w:date="2021-04-13T12:57:00Z">
          <w:r w:rsidRPr="00260C27" w:rsidDel="00260C27">
            <w:rPr>
              <w:highlight w:val="yellow"/>
              <w:lang w:eastAsia="ko-KR"/>
              <w:rPrChange w:id="38" w:author="Samsung_rev" w:date="2021-04-13T12:57:00Z">
                <w:rPr>
                  <w:lang w:eastAsia="ko-KR"/>
                </w:rPr>
              </w:rPrChange>
            </w:rPr>
            <w:delText xml:space="preserve"> </w:delText>
          </w:r>
        </w:del>
      </w:ins>
      <w:ins w:id="39" w:author="ETRI" w:date="2021-03-30T15:38:00Z">
        <w:del w:id="40" w:author="Samsung_rev" w:date="2021-04-13T12:57:00Z">
          <w:r w:rsidR="002B561D" w:rsidRPr="00260C27" w:rsidDel="00260C27">
            <w:rPr>
              <w:highlight w:val="yellow"/>
              <w:lang w:eastAsia="ko-KR"/>
              <w:rPrChange w:id="41" w:author="Samsung_rev" w:date="2021-04-13T12:57:00Z">
                <w:rPr>
                  <w:lang w:eastAsia="ko-KR"/>
                </w:rPr>
              </w:rPrChange>
            </w:rPr>
            <w:delText>(includin</w:delText>
          </w:r>
        </w:del>
      </w:ins>
      <w:ins w:id="42" w:author="ETRI" w:date="2021-03-30T15:39:00Z">
        <w:del w:id="43" w:author="Samsung_rev" w:date="2021-04-13T12:57:00Z">
          <w:r w:rsidR="002B561D" w:rsidRPr="00260C27" w:rsidDel="00260C27">
            <w:rPr>
              <w:highlight w:val="yellow"/>
              <w:lang w:eastAsia="ko-KR"/>
              <w:rPrChange w:id="44" w:author="Samsung_rev" w:date="2021-04-13T12:57:00Z">
                <w:rPr>
                  <w:lang w:eastAsia="ko-KR"/>
                </w:rPr>
              </w:rPrChange>
            </w:rPr>
            <w:delText>g the further trained ML model</w:delText>
          </w:r>
        </w:del>
      </w:ins>
      <w:ins w:id="45" w:author="ETRI" w:date="2021-03-30T15:38:00Z">
        <w:del w:id="46" w:author="Samsung_rev" w:date="2021-04-13T12:57:00Z">
          <w:r w:rsidR="002B561D" w:rsidRPr="00260C27" w:rsidDel="00260C27">
            <w:rPr>
              <w:highlight w:val="yellow"/>
              <w:lang w:eastAsia="ko-KR"/>
              <w:rPrChange w:id="47" w:author="Samsung_rev" w:date="2021-04-13T12:57:00Z">
                <w:rPr>
                  <w:lang w:eastAsia="ko-KR"/>
                </w:rPr>
              </w:rPrChange>
            </w:rPr>
            <w:delText>)</w:delText>
          </w:r>
        </w:del>
      </w:ins>
      <w:ins w:id="48" w:author="ETRI" w:date="2021-03-30T15:39:00Z">
        <w:del w:id="49" w:author="Samsung_rev" w:date="2021-04-13T12:57:00Z">
          <w:r w:rsidR="002B561D" w:rsidRPr="00260C27" w:rsidDel="00260C27">
            <w:rPr>
              <w:highlight w:val="yellow"/>
              <w:lang w:eastAsia="ko-KR"/>
              <w:rPrChange w:id="50" w:author="Samsung_rev" w:date="2021-04-13T12:57:00Z">
                <w:rPr>
                  <w:lang w:eastAsia="ko-KR"/>
                </w:rPr>
              </w:rPrChange>
            </w:rPr>
            <w:delText xml:space="preserve"> </w:delText>
          </w:r>
        </w:del>
      </w:ins>
      <w:ins w:id="51" w:author="ETRI" w:date="2021-03-29T16:17:00Z">
        <w:del w:id="52" w:author="Samsung_rev" w:date="2021-04-13T12:57:00Z">
          <w:r w:rsidRPr="00260C27" w:rsidDel="00260C27">
            <w:rPr>
              <w:highlight w:val="yellow"/>
              <w:lang w:eastAsia="ko-KR"/>
              <w:rPrChange w:id="53" w:author="Samsung_rev" w:date="2021-04-13T12:57:00Z">
                <w:rPr>
                  <w:lang w:eastAsia="ko-KR"/>
                </w:rPr>
              </w:rPrChange>
            </w:rPr>
            <w:delText xml:space="preserve">for the subscription, only when </w:delText>
          </w:r>
        </w:del>
      </w:ins>
      <w:ins w:id="54" w:author="ETRI" w:date="2021-03-29T16:18:00Z">
        <w:del w:id="55" w:author="Samsung_rev" w:date="2021-04-13T12:57:00Z">
          <w:r w:rsidRPr="00260C27" w:rsidDel="00260C27">
            <w:rPr>
              <w:highlight w:val="yellow"/>
              <w:lang w:eastAsia="ko-KR"/>
              <w:rPrChange w:id="56" w:author="Samsung_rev" w:date="2021-04-13T12:57:00Z">
                <w:rPr>
                  <w:lang w:eastAsia="ko-KR"/>
                </w:rPr>
              </w:rPrChange>
            </w:rPr>
            <w:delText xml:space="preserve">service operation is to modify the subscription </w:delText>
          </w:r>
        </w:del>
      </w:ins>
      <w:ins w:id="57" w:author="ETRI" w:date="2021-04-02T14:01:00Z">
        <w:del w:id="58" w:author="Samsung_rev" w:date="2021-04-13T12:57:00Z">
          <w:r w:rsidR="00124842" w:rsidRPr="00260C27" w:rsidDel="00260C27">
            <w:rPr>
              <w:highlight w:val="yellow"/>
              <w:lang w:eastAsia="ko-KR"/>
              <w:rPrChange w:id="59" w:author="Samsung_rev" w:date="2021-04-13T12:57:00Z">
                <w:rPr>
                  <w:lang w:eastAsia="ko-KR"/>
                </w:rPr>
              </w:rPrChange>
            </w:rPr>
            <w:delText>and</w:delText>
          </w:r>
        </w:del>
      </w:ins>
      <w:ins w:id="60" w:author="ETRI" w:date="2021-03-30T14:31:00Z">
        <w:del w:id="61" w:author="Samsung_rev" w:date="2021-04-13T12:57:00Z">
          <w:r w:rsidR="003B7704" w:rsidRPr="00260C27" w:rsidDel="00260C27">
            <w:rPr>
              <w:highlight w:val="yellow"/>
              <w:lang w:eastAsia="ko-KR"/>
              <w:rPrChange w:id="62" w:author="Samsung_rev" w:date="2021-04-13T12:57:00Z">
                <w:rPr>
                  <w:lang w:eastAsia="ko-KR"/>
                </w:rPr>
              </w:rPrChange>
            </w:rPr>
            <w:delText xml:space="preserve"> Alternative ML model flag</w:delText>
          </w:r>
        </w:del>
      </w:ins>
      <w:ins w:id="63" w:author="ETRI" w:date="2021-04-02T14:01:00Z">
        <w:del w:id="64" w:author="Samsung_rev" w:date="2021-04-13T12:57:00Z">
          <w:r w:rsidR="00124842" w:rsidRPr="00260C27" w:rsidDel="00260C27">
            <w:rPr>
              <w:highlight w:val="yellow"/>
              <w:lang w:eastAsia="ko-KR"/>
              <w:rPrChange w:id="65" w:author="Samsung_rev" w:date="2021-04-13T12:57:00Z">
                <w:rPr>
                  <w:lang w:eastAsia="ko-KR"/>
                </w:rPr>
              </w:rPrChange>
            </w:rPr>
            <w:delText xml:space="preserve"> is provided</w:delText>
          </w:r>
        </w:del>
      </w:ins>
      <w:ins w:id="66" w:author="ETRI" w:date="2021-03-29T16:17:00Z">
        <w:del w:id="67" w:author="Samsung_rev" w:date="2021-04-13T12:57:00Z">
          <w:r w:rsidRPr="00260C27" w:rsidDel="00260C27">
            <w:rPr>
              <w:highlight w:val="yellow"/>
              <w:lang w:eastAsia="ko-KR"/>
              <w:rPrChange w:id="68" w:author="Samsung_rev" w:date="2021-04-13T12:57:00Z">
                <w:rPr>
                  <w:lang w:eastAsia="ko-KR"/>
                </w:rPr>
              </w:rPrChange>
            </w:rPr>
            <w:delText>.</w:delText>
          </w:r>
          <w:r w:rsidDel="00260C27">
            <w:rPr>
              <w:lang w:eastAsia="ko-KR"/>
            </w:rPr>
            <w:delText xml:space="preserve"> </w:delText>
          </w:r>
        </w:del>
      </w:ins>
      <w:ins w:id="69" w:author="ETRI" w:date="2021-03-29T16:16:00Z">
        <w:del w:id="70"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476B7C57" w:rsidR="00434CF2" w:rsidRDefault="00434CF2" w:rsidP="00434CF2">
      <w:pPr>
        <w:pStyle w:val="B1"/>
        <w:rPr>
          <w:lang w:eastAsia="ko-KR"/>
        </w:rPr>
      </w:pPr>
      <w:r>
        <w:rPr>
          <w:lang w:eastAsia="ko-KR"/>
        </w:rPr>
        <w:tab/>
        <w:t xml:space="preserve">If the service invocation is for a subscription modification or subscription cancelation, the NWDAF </w:t>
      </w:r>
      <w:ins w:id="71" w:author="ETRI" w:date="2021-03-30T11:25:00Z">
        <w:r w:rsidR="00C707E7">
          <w:rPr>
            <w:lang w:eastAsia="ko-KR"/>
          </w:rPr>
          <w:t>service consumer</w:t>
        </w:r>
      </w:ins>
      <w:del w:id="72" w:author="ETRI" w:date="2021-03-30T11:25:00Z">
        <w:r w:rsidDel="00C707E7">
          <w:rPr>
            <w:lang w:eastAsia="ko-KR"/>
          </w:rPr>
          <w:delText>1</w:delText>
        </w:r>
      </w:del>
      <w:r>
        <w:rPr>
          <w:lang w:eastAsia="ko-KR"/>
        </w:rPr>
        <w:t xml:space="preserve"> includes an identifier (Subscription Correlation ID) to be modified in the invocation of Nnwdaf_MLModelProvision_Subscribe.</w:t>
      </w:r>
      <w:r w:rsidR="00A9587E" w:rsidRPr="00A9587E">
        <w:rPr>
          <w:rFonts w:eastAsia="等线"/>
          <w:lang w:eastAsia="ko-KR"/>
        </w:rPr>
        <w:t xml:space="preserve"> </w:t>
      </w:r>
      <w:ins w:id="73" w:author="CATT_dxy1" w:date="2021-04-14T08:45:00Z">
        <w:r w:rsidR="00A9587E" w:rsidRPr="0015443D">
          <w:rPr>
            <w:rFonts w:eastAsia="等线"/>
            <w:highlight w:val="green"/>
            <w:lang w:eastAsia="ko-KR"/>
          </w:rPr>
          <w:t xml:space="preserve">If the model </w:t>
        </w:r>
        <w:r w:rsidR="00A9587E" w:rsidRPr="0015443D">
          <w:rPr>
            <w:rFonts w:eastAsia="等线" w:hint="eastAsia"/>
            <w:highlight w:val="green"/>
            <w:lang w:eastAsia="zh-CN"/>
          </w:rPr>
          <w:t>provider</w:t>
        </w:r>
        <w:r w:rsidR="00A9587E" w:rsidRPr="0015443D">
          <w:rPr>
            <w:rFonts w:eastAsia="等线"/>
            <w:highlight w:val="green"/>
            <w:lang w:eastAsia="ko-KR"/>
          </w:rPr>
          <w:t xml:space="preserve"> NWDAF subscribes to </w:t>
        </w:r>
        <w:r w:rsidR="00A9587E" w:rsidRPr="0015443D">
          <w:rPr>
            <w:rFonts w:hint="eastAsia"/>
            <w:highlight w:val="green"/>
            <w:lang w:eastAsia="zh-CN"/>
          </w:rPr>
          <w:t xml:space="preserve">ML </w:t>
        </w:r>
        <w:r w:rsidR="00A9587E" w:rsidRPr="0015443D">
          <w:rPr>
            <w:highlight w:val="green"/>
            <w:lang w:eastAsia="zh-CN"/>
          </w:rPr>
          <w:t xml:space="preserve">model </w:t>
        </w:r>
        <w:r w:rsidR="00A9587E" w:rsidRPr="0015443D">
          <w:rPr>
            <w:rFonts w:hint="eastAsia"/>
            <w:highlight w:val="green"/>
            <w:lang w:eastAsia="zh-CN"/>
          </w:rPr>
          <w:t>performance feedback information</w:t>
        </w:r>
        <w:r w:rsidR="00A9587E" w:rsidRPr="0015443D">
          <w:rPr>
            <w:rFonts w:eastAsia="等线"/>
            <w:highlight w:val="green"/>
            <w:lang w:eastAsia="ko-KR"/>
          </w:rPr>
          <w:t xml:space="preserve">, the model </w:t>
        </w:r>
        <w:r w:rsidR="00A9587E" w:rsidRPr="0015443D">
          <w:rPr>
            <w:rFonts w:eastAsia="等线" w:hint="eastAsia"/>
            <w:highlight w:val="green"/>
            <w:lang w:eastAsia="zh-CN"/>
          </w:rPr>
          <w:t>consumer</w:t>
        </w:r>
        <w:r w:rsidR="00A9587E" w:rsidRPr="0015443D">
          <w:rPr>
            <w:rFonts w:eastAsia="等线"/>
            <w:highlight w:val="green"/>
            <w:lang w:eastAsia="ko-KR"/>
          </w:rPr>
          <w:t xml:space="preserve"> NWDAF</w:t>
        </w:r>
        <w:r w:rsidR="0015443D" w:rsidRPr="0015443D">
          <w:rPr>
            <w:rFonts w:eastAsia="等线"/>
            <w:highlight w:val="green"/>
            <w:lang w:eastAsia="ko-KR"/>
          </w:rPr>
          <w:t xml:space="preserve"> </w:t>
        </w:r>
      </w:ins>
      <w:ins w:id="74" w:author="CATT_dxy1" w:date="2021-04-14T08:48:00Z">
        <w:r w:rsidR="0015443D" w:rsidRPr="0015443D">
          <w:rPr>
            <w:rFonts w:eastAsia="等线" w:hint="eastAsia"/>
            <w:highlight w:val="green"/>
            <w:lang w:eastAsia="zh-CN"/>
          </w:rPr>
          <w:t xml:space="preserve">may </w:t>
        </w:r>
      </w:ins>
      <w:ins w:id="75" w:author="CATT_dxy1" w:date="2021-04-14T08:45:00Z">
        <w:r w:rsidR="00A9587E" w:rsidRPr="0015443D">
          <w:rPr>
            <w:rFonts w:eastAsia="等线"/>
            <w:highlight w:val="green"/>
            <w:lang w:eastAsia="ko-KR"/>
          </w:rPr>
          <w:t>notif</w:t>
        </w:r>
      </w:ins>
      <w:ins w:id="76" w:author="CATT_dxy1" w:date="2021-04-14T08:48:00Z">
        <w:r w:rsidR="0015443D" w:rsidRPr="0015443D">
          <w:rPr>
            <w:rFonts w:eastAsia="等线" w:hint="eastAsia"/>
            <w:highlight w:val="green"/>
            <w:lang w:eastAsia="zh-CN"/>
          </w:rPr>
          <w:t>y</w:t>
        </w:r>
      </w:ins>
      <w:ins w:id="77" w:author="CATT_dxy1" w:date="2021-04-14T08:45:00Z">
        <w:r w:rsidR="00A9587E" w:rsidRPr="0015443D">
          <w:rPr>
            <w:rFonts w:eastAsia="等线"/>
            <w:highlight w:val="green"/>
            <w:lang w:eastAsia="ko-KR"/>
          </w:rPr>
          <w:t xml:space="preserve"> the model </w:t>
        </w:r>
        <w:r w:rsidR="00A9587E" w:rsidRPr="0015443D">
          <w:rPr>
            <w:rFonts w:eastAsia="等线" w:hint="eastAsia"/>
            <w:highlight w:val="green"/>
            <w:lang w:eastAsia="zh-CN"/>
          </w:rPr>
          <w:t>provider</w:t>
        </w:r>
        <w:r w:rsidR="00A9587E" w:rsidRPr="0015443D">
          <w:rPr>
            <w:rFonts w:eastAsia="等线"/>
            <w:highlight w:val="green"/>
            <w:lang w:eastAsia="ko-KR"/>
          </w:rPr>
          <w:t xml:space="preserve"> NWDAF with the ML model </w:t>
        </w:r>
        <w:r w:rsidR="00A9587E" w:rsidRPr="0015443D">
          <w:rPr>
            <w:rFonts w:hint="eastAsia"/>
            <w:highlight w:val="green"/>
            <w:lang w:eastAsia="zh-CN"/>
          </w:rPr>
          <w:t>performance feedback</w:t>
        </w:r>
        <w:r w:rsidR="00A9587E" w:rsidRPr="0015443D">
          <w:rPr>
            <w:rFonts w:eastAsia="等线"/>
            <w:highlight w:val="green"/>
            <w:lang w:eastAsia="ko-KR"/>
          </w:rPr>
          <w:t xml:space="preserve"> information</w:t>
        </w:r>
        <w:r w:rsidR="00A9587E" w:rsidRPr="0015443D">
          <w:rPr>
            <w:rFonts w:eastAsia="等线" w:hint="eastAsia"/>
            <w:highlight w:val="green"/>
            <w:lang w:eastAsia="zh-CN"/>
          </w:rPr>
          <w:t xml:space="preserve"> </w:t>
        </w:r>
        <w:r w:rsidR="00A9587E" w:rsidRPr="0015443D">
          <w:rPr>
            <w:rFonts w:hint="eastAsia"/>
            <w:highlight w:val="green"/>
            <w:lang w:eastAsia="zh-CN"/>
          </w:rPr>
          <w:t xml:space="preserve">(e.g. </w:t>
        </w:r>
        <w:r w:rsidR="00A9587E" w:rsidRPr="0015443D">
          <w:rPr>
            <w:rFonts w:eastAsia="等线" w:hint="eastAsia"/>
            <w:highlight w:val="green"/>
            <w:lang w:eastAsia="zh-CN"/>
          </w:rPr>
          <w:t>accuracy level of the output analytics using the ML model</w:t>
        </w:r>
        <w:r w:rsidR="00A9587E" w:rsidRPr="0015443D">
          <w:rPr>
            <w:rFonts w:hint="eastAsia"/>
            <w:highlight w:val="green"/>
            <w:lang w:eastAsia="zh-CN"/>
          </w:rPr>
          <w:t>).</w:t>
        </w:r>
        <w:r w:rsidR="00A9587E" w:rsidRPr="0015443D">
          <w:rPr>
            <w:rFonts w:eastAsia="等线" w:hint="eastAsia"/>
            <w:highlight w:val="green"/>
            <w:lang w:eastAsia="zh-CN"/>
          </w:rPr>
          <w:t xml:space="preserve"> The </w:t>
        </w:r>
        <w:r w:rsidR="00A9587E" w:rsidRPr="0015443D">
          <w:rPr>
            <w:rFonts w:eastAsia="等线"/>
            <w:highlight w:val="green"/>
            <w:lang w:eastAsia="ko-KR"/>
          </w:rPr>
          <w:t xml:space="preserve">model </w:t>
        </w:r>
        <w:r w:rsidR="00A9587E" w:rsidRPr="0015443D">
          <w:rPr>
            <w:rFonts w:eastAsia="等线" w:hint="eastAsia"/>
            <w:highlight w:val="green"/>
            <w:lang w:eastAsia="zh-CN"/>
          </w:rPr>
          <w:t>consumer</w:t>
        </w:r>
        <w:r w:rsidR="00A9587E" w:rsidRPr="0015443D">
          <w:rPr>
            <w:rFonts w:eastAsia="等线"/>
            <w:highlight w:val="green"/>
            <w:lang w:eastAsia="ko-KR"/>
          </w:rPr>
          <w:t xml:space="preserve"> NWDAF </w:t>
        </w:r>
        <w:r w:rsidR="00A9587E" w:rsidRPr="0015443D">
          <w:rPr>
            <w:rFonts w:eastAsia="等线" w:hint="eastAsia"/>
            <w:highlight w:val="green"/>
            <w:lang w:eastAsia="zh-CN"/>
          </w:rPr>
          <w:t>may also include the data collected for the output analytics using the ML model, which may be used by the model provider NWDAF for re-training the ML model.</w:t>
        </w:r>
      </w:ins>
    </w:p>
    <w:p w14:paraId="28D2E769" w14:textId="1A5F4DD6" w:rsidR="00433679" w:rsidRPr="00433679" w:rsidDel="00433679" w:rsidRDefault="00434CF2" w:rsidP="00434CF2">
      <w:pPr>
        <w:pStyle w:val="B1"/>
        <w:rPr>
          <w:del w:id="78" w:author="CATT_dxy1" w:date="2021-04-14T08:45:00Z"/>
          <w:rFonts w:hint="eastAsia"/>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79" w:author="CATT_dxy1" w:date="2021-04-14T08:41:00Z">
        <w:r w:rsidR="009A3841" w:rsidRPr="002823B7">
          <w:rPr>
            <w:rFonts w:eastAsia="等线" w:hint="eastAsia"/>
            <w:highlight w:val="green"/>
            <w:lang w:eastAsia="zh-CN"/>
          </w:rPr>
          <w:t xml:space="preserve">The </w:t>
        </w:r>
        <w:r w:rsidR="009A3841" w:rsidRPr="002823B7">
          <w:rPr>
            <w:rFonts w:eastAsia="等线"/>
            <w:highlight w:val="green"/>
            <w:lang w:eastAsia="ko-KR"/>
          </w:rPr>
          <w:t xml:space="preserve">model provider NWDAF </w:t>
        </w:r>
        <w:r w:rsidR="009A3841" w:rsidRPr="002823B7">
          <w:rPr>
            <w:rFonts w:eastAsia="等线" w:hint="eastAsia"/>
            <w:highlight w:val="green"/>
            <w:lang w:eastAsia="zh-CN"/>
          </w:rPr>
          <w:t>may also include an i</w:t>
        </w:r>
        <w:r w:rsidR="009A3841" w:rsidRPr="002823B7">
          <w:rPr>
            <w:rFonts w:hint="eastAsia"/>
            <w:highlight w:val="green"/>
            <w:lang w:eastAsia="zh-CN"/>
          </w:rPr>
          <w:t xml:space="preserve">ndication of </w:t>
        </w:r>
        <w:r w:rsidR="009A3841" w:rsidRPr="002823B7">
          <w:rPr>
            <w:highlight w:val="green"/>
            <w:lang w:eastAsia="zh-CN"/>
          </w:rPr>
          <w:t>subscri</w:t>
        </w:r>
        <w:r w:rsidR="009A3841" w:rsidRPr="002823B7">
          <w:rPr>
            <w:rFonts w:hint="eastAsia"/>
            <w:highlight w:val="green"/>
            <w:lang w:eastAsia="zh-CN"/>
          </w:rPr>
          <w:t>b</w:t>
        </w:r>
      </w:ins>
      <w:ins w:id="80" w:author="CATT_dxy1" w:date="2021-04-14T08:57:00Z">
        <w:r w:rsidR="002823B7">
          <w:rPr>
            <w:rFonts w:eastAsia="宋体" w:hint="eastAsia"/>
            <w:highlight w:val="green"/>
            <w:lang w:eastAsia="zh-CN"/>
          </w:rPr>
          <w:t>ing</w:t>
        </w:r>
      </w:ins>
      <w:ins w:id="81" w:author="CATT_dxy1" w:date="2021-04-14T08:41:00Z">
        <w:r w:rsidR="009A3841" w:rsidRPr="002823B7">
          <w:rPr>
            <w:rFonts w:hint="eastAsia"/>
            <w:highlight w:val="green"/>
            <w:lang w:eastAsia="zh-CN"/>
          </w:rPr>
          <w:t xml:space="preserve"> or unsubscrib</w:t>
        </w:r>
      </w:ins>
      <w:ins w:id="82" w:author="CATT_dxy1" w:date="2021-04-14T08:57:00Z">
        <w:r w:rsidR="002823B7">
          <w:rPr>
            <w:rFonts w:eastAsia="宋体" w:hint="eastAsia"/>
            <w:highlight w:val="green"/>
            <w:lang w:eastAsia="zh-CN"/>
          </w:rPr>
          <w:t>ing</w:t>
        </w:r>
      </w:ins>
      <w:ins w:id="83" w:author="CATT_dxy1" w:date="2021-04-14T08:41:00Z">
        <w:r w:rsidR="009A3841" w:rsidRPr="002823B7">
          <w:rPr>
            <w:rFonts w:hint="eastAsia"/>
            <w:highlight w:val="green"/>
            <w:lang w:eastAsia="zh-CN"/>
          </w:rPr>
          <w:t xml:space="preserve"> (if having subscribed)</w:t>
        </w:r>
        <w:r w:rsidR="009A3841" w:rsidRPr="002823B7">
          <w:rPr>
            <w:highlight w:val="green"/>
            <w:lang w:eastAsia="zh-CN"/>
          </w:rPr>
          <w:t xml:space="preserve"> to </w:t>
        </w:r>
        <w:r w:rsidR="009A3841" w:rsidRPr="002823B7">
          <w:rPr>
            <w:rFonts w:hint="eastAsia"/>
            <w:highlight w:val="green"/>
            <w:lang w:eastAsia="zh-CN"/>
          </w:rPr>
          <w:t xml:space="preserve">ML </w:t>
        </w:r>
        <w:r w:rsidR="009A3841" w:rsidRPr="002823B7">
          <w:rPr>
            <w:highlight w:val="green"/>
            <w:lang w:eastAsia="zh-CN"/>
          </w:rPr>
          <w:t xml:space="preserve">model </w:t>
        </w:r>
        <w:r w:rsidR="009A3841" w:rsidRPr="002823B7">
          <w:rPr>
            <w:rFonts w:hint="eastAsia"/>
            <w:highlight w:val="green"/>
            <w:lang w:eastAsia="zh-CN"/>
          </w:rPr>
          <w:t>performance feedback information</w:t>
        </w:r>
        <w:r w:rsidR="009A3841" w:rsidRPr="002823B7">
          <w:rPr>
            <w:highlight w:val="green"/>
            <w:lang w:eastAsia="zh-CN"/>
          </w:rPr>
          <w:t xml:space="preserve"> </w:t>
        </w:r>
        <w:r w:rsidR="009A3841" w:rsidRPr="002823B7">
          <w:rPr>
            <w:rFonts w:hint="eastAsia"/>
            <w:highlight w:val="green"/>
            <w:lang w:eastAsia="zh-CN"/>
          </w:rPr>
          <w:t>from the model consumer NWDAF.</w:t>
        </w:r>
        <w:r w:rsidR="009A3841" w:rsidRPr="005E1B4F">
          <w:rPr>
            <w:rFonts w:eastAsia="等线"/>
            <w:lang w:eastAsia="ko-KR"/>
          </w:rPr>
          <w:t xml:space="preserve"> </w:t>
        </w:r>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84"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8558210" w:rsidR="00E07FF6" w:rsidRDefault="00E07FF6" w:rsidP="003E1A91">
      <w:pPr>
        <w:pStyle w:val="B1"/>
        <w:rPr>
          <w:lang w:eastAsia="ko-KR"/>
        </w:rPr>
      </w:pPr>
      <w:ins w:id="85" w:author="ETRI" w:date="2021-03-31T11:26:00Z">
        <w:r>
          <w:rPr>
            <w:lang w:eastAsia="ko-KR"/>
          </w:rPr>
          <w:tab/>
        </w:r>
        <w:del w:id="86" w:author="Samsung_rev" w:date="2021-04-13T12:58:00Z">
          <w:r w:rsidRPr="00260C27" w:rsidDel="00260C27">
            <w:rPr>
              <w:highlight w:val="yellow"/>
              <w:lang w:eastAsia="ko-KR"/>
              <w:rPrChange w:id="87" w:author="Samsung_rev" w:date="2021-04-13T12:58:00Z">
                <w:rPr>
                  <w:lang w:eastAsia="ko-KR"/>
                </w:rPr>
              </w:rPrChange>
            </w:rPr>
            <w:delText>When Alternative ML model flag is provided at step 1,</w:delText>
          </w:r>
          <w:r w:rsidDel="00260C27">
            <w:rPr>
              <w:lang w:eastAsia="ko-KR"/>
            </w:rPr>
            <w:delText xml:space="preserve"> </w:delText>
          </w:r>
        </w:del>
      </w:ins>
      <w:ins w:id="88" w:author="CATT_dxy1" w:date="2021-04-14T08:42:00Z">
        <w:r w:rsidR="00433679" w:rsidRPr="002823B7">
          <w:rPr>
            <w:rFonts w:eastAsia="宋体" w:hint="eastAsia"/>
            <w:highlight w:val="green"/>
            <w:lang w:eastAsia="zh-CN"/>
          </w:rPr>
          <w:t>When receiving a</w:t>
        </w:r>
      </w:ins>
      <w:ins w:id="89" w:author="CATT_dxy1" w:date="2021-04-14T08:43:00Z">
        <w:r w:rsidR="00433679">
          <w:rPr>
            <w:rFonts w:eastAsia="宋体" w:hint="eastAsia"/>
            <w:highlight w:val="green"/>
            <w:lang w:eastAsia="zh-CN"/>
          </w:rPr>
          <w:t xml:space="preserve"> request for ML model</w:t>
        </w:r>
      </w:ins>
      <w:ins w:id="90"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91" w:author="ETRI" w:date="2021-03-31T11:26:00Z">
        <w:r>
          <w:rPr>
            <w:lang w:eastAsia="ko-KR"/>
          </w:rPr>
          <w:t>the NWDAF containing MTLF</w:t>
        </w:r>
      </w:ins>
      <w:ins w:id="92" w:author="ETRI" w:date="2021-04-01T15:29:00Z">
        <w:r w:rsidR="00CD3C6F">
          <w:rPr>
            <w:lang w:eastAsia="ko-KR"/>
          </w:rPr>
          <w:t xml:space="preserve"> may</w:t>
        </w:r>
      </w:ins>
      <w:ins w:id="93" w:author="ETRI" w:date="2021-03-31T11:27:00Z">
        <w:r>
          <w:rPr>
            <w:lang w:eastAsia="ko-KR"/>
          </w:rPr>
          <w:t xml:space="preserve"> provide </w:t>
        </w:r>
      </w:ins>
      <w:ins w:id="94" w:author="ETRI" w:date="2021-03-31T11:28:00Z">
        <w:r>
          <w:rPr>
            <w:lang w:eastAsia="ko-KR"/>
          </w:rPr>
          <w:t xml:space="preserve">either a </w:t>
        </w:r>
      </w:ins>
      <w:ins w:id="95" w:author="ETRI" w:date="2021-03-31T11:27:00Z">
        <w:r>
          <w:rPr>
            <w:lang w:eastAsia="ko-KR"/>
          </w:rPr>
          <w:t>new ML model different to the previ</w:t>
        </w:r>
      </w:ins>
      <w:ins w:id="96" w:author="ETRI" w:date="2021-03-31T13:13:00Z">
        <w:r w:rsidR="003E1A91">
          <w:rPr>
            <w:lang w:eastAsia="ko-KR"/>
          </w:rPr>
          <w:t>ous</w:t>
        </w:r>
      </w:ins>
      <w:ins w:id="97" w:author="ETRI" w:date="2021-03-31T11:27:00Z">
        <w:r>
          <w:rPr>
            <w:lang w:eastAsia="ko-KR"/>
          </w:rPr>
          <w:t xml:space="preserve">ly provided </w:t>
        </w:r>
      </w:ins>
      <w:ins w:id="98" w:author="ETRI" w:date="2021-04-01T15:29:00Z">
        <w:r w:rsidR="00CD3C6F">
          <w:rPr>
            <w:lang w:eastAsia="ko-KR"/>
          </w:rPr>
          <w:t>one</w:t>
        </w:r>
      </w:ins>
      <w:ins w:id="99" w:author="ETRI" w:date="2021-03-31T11:29:00Z">
        <w:r>
          <w:rPr>
            <w:lang w:eastAsia="ko-KR"/>
          </w:rPr>
          <w:t>,</w:t>
        </w:r>
      </w:ins>
      <w:ins w:id="100" w:author="ETRI" w:date="2021-03-31T11:28:00Z">
        <w:r>
          <w:rPr>
            <w:lang w:eastAsia="ko-KR"/>
          </w:rPr>
          <w:t xml:space="preserve"> or re-trained ML model</w:t>
        </w:r>
      </w:ins>
      <w:ins w:id="101" w:author="CATT_dxy1" w:date="2021-04-14T08:53:00Z">
        <w:r w:rsidR="00693411" w:rsidRPr="00693411">
          <w:rPr>
            <w:rFonts w:eastAsia="宋体" w:hint="eastAsia"/>
            <w:highlight w:val="green"/>
            <w:lang w:eastAsia="zh-CN"/>
          </w:rPr>
          <w:t>,</w:t>
        </w:r>
        <w:r w:rsidR="00693411" w:rsidRPr="00693411">
          <w:rPr>
            <w:rFonts w:eastAsia="等线" w:hint="eastAsia"/>
            <w:highlight w:val="green"/>
            <w:lang w:eastAsia="zh-CN"/>
          </w:rPr>
          <w:t xml:space="preserve"> e.g. </w:t>
        </w:r>
        <w:r w:rsidR="00693411" w:rsidRPr="00693411">
          <w:rPr>
            <w:rFonts w:hint="eastAsia"/>
            <w:highlight w:val="green"/>
            <w:lang w:eastAsia="zh-CN"/>
          </w:rPr>
          <w:t xml:space="preserve">based on the subscribed ML </w:t>
        </w:r>
        <w:r w:rsidR="00693411" w:rsidRPr="00693411">
          <w:rPr>
            <w:highlight w:val="green"/>
            <w:lang w:eastAsia="zh-CN"/>
          </w:rPr>
          <w:t xml:space="preserve">model </w:t>
        </w:r>
        <w:r w:rsidR="00693411" w:rsidRPr="00693411">
          <w:rPr>
            <w:rFonts w:hint="eastAsia"/>
            <w:highlight w:val="green"/>
            <w:lang w:eastAsia="zh-CN"/>
          </w:rPr>
          <w:t>performance feedback information</w:t>
        </w:r>
        <w:r w:rsidR="00693411" w:rsidRPr="00693411">
          <w:rPr>
            <w:highlight w:val="green"/>
            <w:lang w:eastAsia="zh-CN"/>
          </w:rPr>
          <w:t xml:space="preserve"> </w:t>
        </w:r>
        <w:r w:rsidR="00693411" w:rsidRPr="00693411">
          <w:rPr>
            <w:rFonts w:hint="eastAsia"/>
            <w:highlight w:val="green"/>
            <w:lang w:eastAsia="zh-CN"/>
          </w:rPr>
          <w:t>from the model consumer NWDAF</w:t>
        </w:r>
        <w:r w:rsidR="00693411" w:rsidRPr="00693411">
          <w:rPr>
            <w:rFonts w:eastAsia="宋体" w:hint="eastAsia"/>
            <w:highlight w:val="green"/>
            <w:lang w:eastAsia="zh-CN"/>
          </w:rPr>
          <w:t>,</w:t>
        </w:r>
      </w:ins>
      <w:ins w:id="102" w:author="ETRI" w:date="2021-03-31T11:27:00Z">
        <w:r>
          <w:rPr>
            <w:lang w:eastAsia="ko-KR"/>
          </w:rPr>
          <w:t xml:space="preserve"> by invoking N</w:t>
        </w:r>
      </w:ins>
      <w:ins w:id="103" w:author="ETRI" w:date="2021-03-31T11:28:00Z">
        <w:r>
          <w:rPr>
            <w:lang w:eastAsia="ko-KR"/>
          </w:rPr>
          <w:t xml:space="preserve">nwdaf_MLModelProvision_Notify service operation. </w:t>
        </w:r>
      </w:ins>
      <w:ins w:id="104"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05"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06"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07"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08" w:author="ETRI" w:date="2021-03-30T13:07:00Z"/>
          <w:lang w:eastAsia="zh-CN"/>
        </w:rPr>
      </w:pPr>
      <w:ins w:id="109" w:author="ETRI" w:date="2021-03-30T14:32:00Z">
        <w:r>
          <w:rPr>
            <w:lang w:eastAsia="zh-CN"/>
          </w:rPr>
          <w:t>-</w:t>
        </w:r>
        <w:r>
          <w:rPr>
            <w:lang w:eastAsia="zh-CN"/>
          </w:rPr>
          <w:tab/>
          <w:t xml:space="preserve">[OPTIONAL] </w:t>
        </w:r>
      </w:ins>
      <w:ins w:id="110" w:author="ETRI" w:date="2021-03-30T15:12:00Z">
        <w:r w:rsidR="00C74FFC">
          <w:rPr>
            <w:lang w:eastAsia="zh-CN"/>
          </w:rPr>
          <w:t>ML Model</w:t>
        </w:r>
      </w:ins>
      <w:ins w:id="111" w:author="ETRI" w:date="2021-03-30T15:11:00Z">
        <w:r w:rsidR="00C74FFC">
          <w:rPr>
            <w:lang w:eastAsia="zh-CN"/>
          </w:rPr>
          <w:t xml:space="preserve"> target period</w:t>
        </w:r>
      </w:ins>
      <w:ins w:id="112" w:author="ETRI" w:date="2021-03-30T14:32:00Z">
        <w:r>
          <w:rPr>
            <w:lang w:eastAsia="zh-CN"/>
          </w:rPr>
          <w:t xml:space="preserve">: </w:t>
        </w:r>
      </w:ins>
      <w:ins w:id="113" w:author="ETRI" w:date="2021-03-30T15:20:00Z">
        <w:r w:rsidR="0098184A">
          <w:rPr>
            <w:lang w:eastAsia="zh-CN"/>
          </w:rPr>
          <w:t xml:space="preserve">indicates </w:t>
        </w:r>
      </w:ins>
      <w:ins w:id="114" w:author="ETRI" w:date="2021-03-30T15:13:00Z">
        <w:r w:rsidR="00C74FFC">
          <w:rPr>
            <w:lang w:eastAsia="zh-CN"/>
          </w:rPr>
          <w:t>time interval</w:t>
        </w:r>
      </w:ins>
      <w:ins w:id="115" w:author="ETRI" w:date="2021-03-30T15:16:00Z">
        <w:r w:rsidR="0098184A">
          <w:rPr>
            <w:lang w:eastAsia="zh-CN"/>
          </w:rPr>
          <w:t xml:space="preserve"> </w:t>
        </w:r>
      </w:ins>
      <w:ins w:id="116" w:author="ETRI" w:date="2021-03-30T15:17:00Z">
        <w:r w:rsidR="0098184A">
          <w:rPr>
            <w:lang w:eastAsia="zh-CN"/>
          </w:rPr>
          <w:t xml:space="preserve">[start, end] </w:t>
        </w:r>
      </w:ins>
      <w:ins w:id="117" w:author="ETRI" w:date="2021-03-30T15:20:00Z">
        <w:r w:rsidR="0098184A">
          <w:rPr>
            <w:lang w:eastAsia="zh-CN"/>
          </w:rPr>
          <w:t>for</w:t>
        </w:r>
      </w:ins>
      <w:ins w:id="118" w:author="ETRI" w:date="2021-03-30T15:16:00Z">
        <w:r w:rsidR="0098184A">
          <w:rPr>
            <w:lang w:eastAsia="zh-CN"/>
          </w:rPr>
          <w:t xml:space="preserve"> </w:t>
        </w:r>
      </w:ins>
      <w:ins w:id="119" w:author="ETRI" w:date="2021-03-30T15:20:00Z">
        <w:r w:rsidR="0098184A">
          <w:rPr>
            <w:lang w:eastAsia="zh-CN"/>
          </w:rPr>
          <w:t xml:space="preserve">which </w:t>
        </w:r>
      </w:ins>
      <w:ins w:id="120" w:author="ETRI" w:date="2021-03-30T15:14:00Z">
        <w:r w:rsidR="00C74FFC">
          <w:rPr>
            <w:lang w:eastAsia="zh-CN"/>
          </w:rPr>
          <w:t>ML model</w:t>
        </w:r>
      </w:ins>
      <w:ins w:id="121" w:author="ETRI" w:date="2021-03-30T15:16:00Z">
        <w:r w:rsidR="0098184A">
          <w:rPr>
            <w:lang w:eastAsia="zh-CN"/>
          </w:rPr>
          <w:t xml:space="preserve"> for </w:t>
        </w:r>
      </w:ins>
      <w:ins w:id="122" w:author="ETRI" w:date="2021-03-30T15:17:00Z">
        <w:r w:rsidR="0098184A">
          <w:rPr>
            <w:lang w:eastAsia="zh-CN"/>
          </w:rPr>
          <w:t xml:space="preserve">the </w:t>
        </w:r>
      </w:ins>
      <w:ins w:id="123" w:author="ETRI" w:date="2021-03-30T15:16:00Z">
        <w:r w:rsidR="0098184A">
          <w:rPr>
            <w:lang w:eastAsia="zh-CN"/>
          </w:rPr>
          <w:t>Analytics</w:t>
        </w:r>
      </w:ins>
      <w:ins w:id="124" w:author="ETRI" w:date="2021-03-30T15:20:00Z">
        <w:r w:rsidR="0098184A">
          <w:rPr>
            <w:lang w:eastAsia="zh-CN"/>
          </w:rPr>
          <w:t xml:space="preserve"> is requested</w:t>
        </w:r>
      </w:ins>
      <w:ins w:id="125" w:author="ETRI" w:date="2021-03-30T14:33:00Z">
        <w:r>
          <w:rPr>
            <w:lang w:eastAsia="zh-CN"/>
          </w:rPr>
          <w:t xml:space="preserve">. </w:t>
        </w:r>
      </w:ins>
      <w:ins w:id="126" w:author="ETRI" w:date="2021-03-30T15:17:00Z">
        <w:r w:rsidR="0098184A">
          <w:rPr>
            <w:lang w:eastAsia="zh-CN"/>
          </w:rPr>
          <w:t xml:space="preserve">The time interval </w:t>
        </w:r>
      </w:ins>
      <w:ins w:id="127" w:author="ETRI" w:date="2021-03-30T15:18:00Z">
        <w:r w:rsidR="0098184A">
          <w:rPr>
            <w:lang w:eastAsia="zh-CN"/>
          </w:rPr>
          <w:t>is expressed w</w:t>
        </w:r>
      </w:ins>
      <w:ins w:id="128" w:author="ETRI" w:date="2021-03-30T15:19:00Z">
        <w:r w:rsidR="0098184A">
          <w:rPr>
            <w:lang w:eastAsia="zh-CN"/>
          </w:rPr>
          <w:t>ith</w:t>
        </w:r>
      </w:ins>
      <w:ins w:id="129" w:author="ETRI" w:date="2021-03-30T15:18:00Z">
        <w:r w:rsidR="0098184A">
          <w:rPr>
            <w:lang w:eastAsia="zh-CN"/>
          </w:rPr>
          <w:t xml:space="preserve"> act</w:t>
        </w:r>
      </w:ins>
      <w:ins w:id="130" w:author="ETRI" w:date="2021-03-30T15:19:00Z">
        <w:r w:rsidR="0098184A">
          <w:rPr>
            <w:lang w:eastAsia="zh-CN"/>
          </w:rPr>
          <w:t>u</w:t>
        </w:r>
      </w:ins>
      <w:ins w:id="131" w:author="ETRI" w:date="2021-03-30T15:18:00Z">
        <w:r w:rsidR="0098184A">
          <w:rPr>
            <w:lang w:eastAsia="zh-CN"/>
          </w:rPr>
          <w:t>al start time and actual end time (e.g., via UTC time).</w:t>
        </w:r>
      </w:ins>
    </w:p>
    <w:p w14:paraId="43BE11C7" w14:textId="6BECBF84" w:rsidR="00690E79" w:rsidDel="00260C27" w:rsidRDefault="009E7138" w:rsidP="00690E79">
      <w:pPr>
        <w:pStyle w:val="B2"/>
        <w:rPr>
          <w:ins w:id="132" w:author="ETRI" w:date="2021-03-30T14:18:00Z"/>
          <w:del w:id="133" w:author="Samsung_rev" w:date="2021-04-13T12:58:00Z"/>
          <w:lang w:eastAsia="zh-CN"/>
        </w:rPr>
      </w:pPr>
      <w:ins w:id="134" w:author="ETRI" w:date="2021-03-30T13:08:00Z">
        <w:del w:id="135" w:author="Samsung_rev" w:date="2021-04-13T12:58:00Z">
          <w:r w:rsidRPr="00260C27" w:rsidDel="00260C27">
            <w:rPr>
              <w:highlight w:val="yellow"/>
              <w:lang w:eastAsia="zh-CN"/>
              <w:rPrChange w:id="136" w:author="Samsung_rev" w:date="2021-04-13T12:59:00Z">
                <w:rPr>
                  <w:lang w:eastAsia="zh-CN"/>
                </w:rPr>
              </w:rPrChange>
            </w:rPr>
            <w:delText xml:space="preserve">- </w:delText>
          </w:r>
          <w:r w:rsidRPr="00260C27" w:rsidDel="00260C27">
            <w:rPr>
              <w:highlight w:val="yellow"/>
              <w:lang w:eastAsia="zh-CN"/>
              <w:rPrChange w:id="137" w:author="Samsung_rev" w:date="2021-04-13T12:59:00Z">
                <w:rPr>
                  <w:lang w:eastAsia="zh-CN"/>
                </w:rPr>
              </w:rPrChange>
            </w:rPr>
            <w:tab/>
          </w:r>
        </w:del>
      </w:ins>
      <w:ins w:id="138" w:author="ETRI" w:date="2021-03-30T14:18:00Z">
        <w:del w:id="139" w:author="Samsung_rev" w:date="2021-04-13T12:58:00Z">
          <w:r w:rsidR="00690E79" w:rsidRPr="00260C27" w:rsidDel="00260C27">
            <w:rPr>
              <w:highlight w:val="yellow"/>
              <w:lang w:eastAsia="zh-CN"/>
              <w:rPrChange w:id="140" w:author="Samsung_rev" w:date="2021-04-13T12:59:00Z">
                <w:rPr>
                  <w:lang w:eastAsia="zh-CN"/>
                </w:rPr>
              </w:rPrChange>
            </w:rPr>
            <w:delText xml:space="preserve">[OPTIONAL] </w:delText>
          </w:r>
        </w:del>
      </w:ins>
      <w:ins w:id="141" w:author="ETRI" w:date="2021-03-30T13:08:00Z">
        <w:del w:id="142" w:author="Samsung_rev" w:date="2021-04-13T12:58:00Z">
          <w:r w:rsidRPr="00260C27" w:rsidDel="00260C27">
            <w:rPr>
              <w:highlight w:val="yellow"/>
              <w:lang w:eastAsia="zh-CN"/>
              <w:rPrChange w:id="143" w:author="Samsung_rev" w:date="2021-04-13T12:59:00Z">
                <w:rPr>
                  <w:lang w:eastAsia="zh-CN"/>
                </w:rPr>
              </w:rPrChange>
            </w:rPr>
            <w:delText xml:space="preserve">An </w:delText>
          </w:r>
        </w:del>
      </w:ins>
      <w:ins w:id="144" w:author="ETRI" w:date="2021-03-31T13:13:00Z">
        <w:del w:id="145" w:author="Samsung_rev" w:date="2021-04-13T12:58:00Z">
          <w:r w:rsidR="003E1A91" w:rsidRPr="00260C27" w:rsidDel="00260C27">
            <w:rPr>
              <w:highlight w:val="yellow"/>
              <w:lang w:eastAsia="zh-CN"/>
              <w:rPrChange w:id="146" w:author="Samsung_rev" w:date="2021-04-13T12:59:00Z">
                <w:rPr>
                  <w:lang w:eastAsia="zh-CN"/>
                </w:rPr>
              </w:rPrChange>
            </w:rPr>
            <w:delText>expiry</w:delText>
          </w:r>
        </w:del>
      </w:ins>
      <w:ins w:id="147" w:author="ETRI" w:date="2021-03-30T13:08:00Z">
        <w:del w:id="148" w:author="Samsung_rev" w:date="2021-04-13T12:58:00Z">
          <w:r w:rsidRPr="00260C27" w:rsidDel="00260C27">
            <w:rPr>
              <w:highlight w:val="yellow"/>
              <w:lang w:eastAsia="zh-CN"/>
              <w:rPrChange w:id="149" w:author="Samsung_rev" w:date="2021-04-13T12:59:00Z">
                <w:rPr>
                  <w:lang w:eastAsia="zh-CN"/>
                </w:rPr>
              </w:rPrChange>
            </w:rPr>
            <w:delText xml:space="preserve"> time: indicates time upto which the subscription is desired to be kept as active as described in clause 4.15.1 of TS 23.502 [3].</w:delText>
          </w:r>
        </w:del>
      </w:ins>
      <w:ins w:id="150" w:author="ETRI" w:date="2021-03-30T14:18:00Z">
        <w:del w:id="151" w:author="Samsung_rev" w:date="2021-04-13T12:58:00Z">
          <w:r w:rsidR="00690E79" w:rsidRPr="00690E79" w:rsidDel="00260C27">
            <w:rPr>
              <w:lang w:eastAsia="zh-CN"/>
            </w:rPr>
            <w:delText xml:space="preserve"> </w:delText>
          </w:r>
        </w:del>
      </w:ins>
    </w:p>
    <w:p w14:paraId="057F669E" w14:textId="6F8870B5" w:rsidR="001B57D3" w:rsidDel="00260C27" w:rsidRDefault="00690E79" w:rsidP="009E7138">
      <w:pPr>
        <w:pStyle w:val="B2"/>
        <w:rPr>
          <w:del w:id="152" w:author="Samsung_rev" w:date="2021-04-13T12:59:00Z"/>
          <w:lang w:eastAsia="zh-CN"/>
        </w:rPr>
      </w:pPr>
      <w:ins w:id="153" w:author="ETRI" w:date="2021-03-30T14:18:00Z">
        <w:del w:id="154" w:author="Samsung_rev" w:date="2021-04-13T12:59:00Z">
          <w:r w:rsidRPr="00260C27" w:rsidDel="00260C27">
            <w:rPr>
              <w:highlight w:val="yellow"/>
              <w:lang w:eastAsia="zh-CN"/>
              <w:rPrChange w:id="155" w:author="Samsung_rev" w:date="2021-04-13T12:59:00Z">
                <w:rPr>
                  <w:lang w:eastAsia="zh-CN"/>
                </w:rPr>
              </w:rPrChange>
            </w:rPr>
            <w:delText>-</w:delText>
          </w:r>
          <w:r w:rsidRPr="00260C27" w:rsidDel="00260C27">
            <w:rPr>
              <w:highlight w:val="yellow"/>
              <w:lang w:eastAsia="zh-CN"/>
              <w:rPrChange w:id="156"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157" w:author="ETRI" w:date="2021-03-30T15:43:00Z">
        <w:del w:id="158" w:author="Samsung_rev" w:date="2021-04-13T12:59:00Z">
          <w:r w:rsidR="002B561D" w:rsidRPr="00260C27" w:rsidDel="00260C27">
            <w:rPr>
              <w:highlight w:val="yellow"/>
              <w:lang w:eastAsia="zh-CN"/>
              <w:rPrChange w:id="159" w:author="Samsung_rev" w:date="2021-04-13T12:59:00Z">
                <w:rPr>
                  <w:lang w:eastAsia="zh-CN"/>
                </w:rPr>
              </w:rPrChange>
            </w:rPr>
            <w:delText>provided</w:delText>
          </w:r>
        </w:del>
      </w:ins>
      <w:ins w:id="160" w:author="ETRI" w:date="2021-03-30T14:18:00Z">
        <w:del w:id="161" w:author="Samsung_rev" w:date="2021-04-13T12:59:00Z">
          <w:r w:rsidRPr="00260C27" w:rsidDel="00260C27">
            <w:rPr>
              <w:highlight w:val="yellow"/>
              <w:lang w:eastAsia="zh-CN"/>
              <w:rPrChange w:id="162" w:author="Samsung_rev" w:date="2021-04-13T12:59:00Z">
                <w:rPr>
                  <w:lang w:eastAsia="zh-CN"/>
                </w:rPr>
              </w:rPrChange>
            </w:rPr>
            <w:delText xml:space="preserve">, </w:delText>
          </w:r>
        </w:del>
      </w:ins>
      <w:ins w:id="163" w:author="ETRI" w:date="2021-03-30T15:34:00Z">
        <w:del w:id="164" w:author="Samsung_rev" w:date="2021-04-13T12:59:00Z">
          <w:r w:rsidR="006621EC" w:rsidRPr="00260C27" w:rsidDel="00260C27">
            <w:rPr>
              <w:highlight w:val="yellow"/>
              <w:lang w:eastAsia="zh-CN"/>
              <w:rPrChange w:id="165" w:author="Samsung_rev" w:date="2021-04-13T12:59:00Z">
                <w:rPr>
                  <w:lang w:eastAsia="zh-CN"/>
                </w:rPr>
              </w:rPrChange>
            </w:rPr>
            <w:delText xml:space="preserve">the ML model provider NWDAF (i.e., an MTLF of </w:delText>
          </w:r>
        </w:del>
      </w:ins>
      <w:ins w:id="166" w:author="ETRI" w:date="2021-03-30T14:18:00Z">
        <w:del w:id="167" w:author="Samsung_rev" w:date="2021-04-13T12:59:00Z">
          <w:r w:rsidRPr="00260C27" w:rsidDel="00260C27">
            <w:rPr>
              <w:highlight w:val="yellow"/>
              <w:lang w:eastAsia="zh-CN"/>
              <w:rPrChange w:id="168" w:author="Samsung_rev" w:date="2021-04-13T12:59:00Z">
                <w:rPr>
                  <w:lang w:eastAsia="zh-CN"/>
                </w:rPr>
              </w:rPrChange>
            </w:rPr>
            <w:delText>NWDAF</w:delText>
          </w:r>
        </w:del>
      </w:ins>
      <w:ins w:id="169" w:author="ETRI" w:date="2021-03-30T15:34:00Z">
        <w:del w:id="170" w:author="Samsung_rev" w:date="2021-04-13T12:59:00Z">
          <w:r w:rsidR="006621EC" w:rsidRPr="00260C27" w:rsidDel="00260C27">
            <w:rPr>
              <w:highlight w:val="yellow"/>
              <w:lang w:eastAsia="zh-CN"/>
              <w:rPrChange w:id="171" w:author="Samsung_rev" w:date="2021-04-13T12:59:00Z">
                <w:rPr>
                  <w:lang w:eastAsia="zh-CN"/>
                </w:rPr>
              </w:rPrChange>
            </w:rPr>
            <w:delText xml:space="preserve">) </w:delText>
          </w:r>
        </w:del>
      </w:ins>
      <w:ins w:id="172" w:author="ETRI" w:date="2021-03-30T14:18:00Z">
        <w:del w:id="173" w:author="Samsung_rev" w:date="2021-04-13T12:59:00Z">
          <w:r w:rsidRPr="00260C27" w:rsidDel="00260C27">
            <w:rPr>
              <w:highlight w:val="yellow"/>
              <w:lang w:eastAsia="zh-CN"/>
              <w:rPrChange w:id="174" w:author="Samsung_rev" w:date="2021-04-13T12:59:00Z">
                <w:rPr>
                  <w:lang w:eastAsia="zh-CN"/>
                </w:rPr>
              </w:rPrChange>
            </w:rPr>
            <w:delText>may provide a new ML model information</w:delText>
          </w:r>
        </w:del>
      </w:ins>
      <w:ins w:id="175" w:author="ETRI" w:date="2021-03-30T15:35:00Z">
        <w:del w:id="176" w:author="Samsung_rev" w:date="2021-04-13T12:59:00Z">
          <w:r w:rsidR="006621EC" w:rsidRPr="00260C27" w:rsidDel="00260C27">
            <w:rPr>
              <w:highlight w:val="yellow"/>
              <w:lang w:eastAsia="zh-CN"/>
              <w:rPrChange w:id="177" w:author="Samsung_rev" w:date="2021-04-13T12:59:00Z">
                <w:rPr>
                  <w:lang w:eastAsia="zh-CN"/>
                </w:rPr>
              </w:rPrChange>
            </w:rPr>
            <w:delText xml:space="preserve"> or the further trained ML model information</w:delText>
          </w:r>
        </w:del>
      </w:ins>
      <w:ins w:id="178" w:author="ETRI" w:date="2021-03-30T14:18:00Z">
        <w:del w:id="179" w:author="Samsung_rev" w:date="2021-04-13T12:59:00Z">
          <w:r w:rsidRPr="00260C27" w:rsidDel="00260C27">
            <w:rPr>
              <w:highlight w:val="yellow"/>
              <w:lang w:eastAsia="zh-CN"/>
              <w:rPrChange w:id="180"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181" w:author="ETRI" w:date="2021-03-30T11:22:00Z"/>
          <w:lang w:eastAsia="zh-CN"/>
        </w:rPr>
      </w:pPr>
      <w:del w:id="182"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lastRenderedPageBreak/>
        <w:t>-</w:t>
      </w:r>
      <w:r>
        <w:rPr>
          <w:lang w:eastAsia="zh-CN"/>
        </w:rPr>
        <w:tab/>
        <w:t>The Notification Correlation Information.</w:t>
      </w:r>
    </w:p>
    <w:p w14:paraId="188736AE" w14:textId="463E8229" w:rsidR="0084712F" w:rsidDel="003B7704" w:rsidRDefault="00434CF2" w:rsidP="00800D51">
      <w:pPr>
        <w:pStyle w:val="B1"/>
        <w:rPr>
          <w:del w:id="183"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184" w:author="ETRI" w:date="2021-03-30T14:34:00Z"/>
          <w:lang w:eastAsia="zh-CN"/>
        </w:rPr>
      </w:pPr>
      <w:ins w:id="185" w:author="ETRI" w:date="2021-03-30T14:33:00Z">
        <w:r>
          <w:rPr>
            <w:lang w:eastAsia="zh-CN"/>
          </w:rPr>
          <w:t>-</w:t>
        </w:r>
        <w:r>
          <w:rPr>
            <w:lang w:eastAsia="zh-CN"/>
          </w:rPr>
          <w:tab/>
          <w:t xml:space="preserve">[OPTIONAL] </w:t>
        </w:r>
      </w:ins>
      <w:ins w:id="186" w:author="ETRI" w:date="2021-03-30T15:00:00Z">
        <w:r w:rsidR="007B2856">
          <w:rPr>
            <w:lang w:eastAsia="zh-CN"/>
          </w:rPr>
          <w:t>Validity period</w:t>
        </w:r>
      </w:ins>
      <w:ins w:id="187" w:author="ETRI" w:date="2021-03-30T14:34:00Z">
        <w:r>
          <w:rPr>
            <w:lang w:eastAsia="zh-CN"/>
          </w:rPr>
          <w:t xml:space="preserve">: indicates time period </w:t>
        </w:r>
      </w:ins>
      <w:ins w:id="188" w:author="ETRI" w:date="2021-03-30T15:41:00Z">
        <w:r w:rsidR="002B561D">
          <w:rPr>
            <w:lang w:eastAsia="zh-CN"/>
          </w:rPr>
          <w:t>when</w:t>
        </w:r>
      </w:ins>
      <w:ins w:id="189" w:author="ETRI" w:date="2021-03-30T14:34:00Z">
        <w:r>
          <w:rPr>
            <w:lang w:eastAsia="zh-CN"/>
          </w:rPr>
          <w:t xml:space="preserve"> th</w:t>
        </w:r>
      </w:ins>
      <w:ins w:id="190" w:author="ETRI" w:date="2021-03-30T15:41:00Z">
        <w:r w:rsidR="002B561D">
          <w:rPr>
            <w:lang w:eastAsia="zh-CN"/>
          </w:rPr>
          <w:t>e</w:t>
        </w:r>
      </w:ins>
      <w:ins w:id="191" w:author="ETRI" w:date="2021-03-30T14:34:00Z">
        <w:r>
          <w:rPr>
            <w:lang w:eastAsia="zh-CN"/>
          </w:rPr>
          <w:t xml:space="preserve"> provided ML model</w:t>
        </w:r>
      </w:ins>
      <w:ins w:id="192" w:author="ETRI" w:date="2021-03-30T14:35:00Z">
        <w:r>
          <w:rPr>
            <w:lang w:eastAsia="zh-CN"/>
          </w:rPr>
          <w:t xml:space="preserve"> </w:t>
        </w:r>
      </w:ins>
      <w:ins w:id="193" w:author="ETRI" w:date="2021-03-31T13:13:00Z">
        <w:r w:rsidR="003E1A91">
          <w:rPr>
            <w:lang w:eastAsia="zh-CN"/>
          </w:rPr>
          <w:t>information</w:t>
        </w:r>
      </w:ins>
      <w:ins w:id="194" w:author="ETRI" w:date="2021-03-30T14:34:00Z">
        <w:r>
          <w:rPr>
            <w:lang w:eastAsia="zh-CN"/>
          </w:rPr>
          <w:t xml:space="preserve"> applie</w:t>
        </w:r>
      </w:ins>
      <w:ins w:id="195" w:author="ETRI" w:date="2021-03-30T15:41:00Z">
        <w:r w:rsidR="002B561D">
          <w:rPr>
            <w:lang w:eastAsia="zh-CN"/>
          </w:rPr>
          <w:t>s</w:t>
        </w:r>
      </w:ins>
      <w:ins w:id="196" w:author="ETRI" w:date="2021-03-30T14:34:00Z">
        <w:r>
          <w:rPr>
            <w:lang w:eastAsia="zh-CN"/>
          </w:rPr>
          <w:t xml:space="preserve">. </w:t>
        </w:r>
      </w:ins>
    </w:p>
    <w:p w14:paraId="1212D63F" w14:textId="67366A38" w:rsidR="003B7704" w:rsidRDefault="003B7704" w:rsidP="00800D51">
      <w:pPr>
        <w:pStyle w:val="B1"/>
        <w:rPr>
          <w:ins w:id="197" w:author="ETRI" w:date="2021-03-30T14:33:00Z"/>
          <w:lang w:eastAsia="zh-CN"/>
        </w:rPr>
      </w:pPr>
      <w:ins w:id="198" w:author="ETRI" w:date="2021-03-30T14:34:00Z">
        <w:r>
          <w:rPr>
            <w:lang w:eastAsia="zh-CN"/>
          </w:rPr>
          <w:t>-</w:t>
        </w:r>
        <w:r>
          <w:rPr>
            <w:lang w:eastAsia="zh-CN"/>
          </w:rPr>
          <w:tab/>
          <w:t xml:space="preserve">[OPTIONAL] Spatial Validity: indicates </w:t>
        </w:r>
      </w:ins>
      <w:ins w:id="199" w:author="ETRI" w:date="2021-03-30T15:40:00Z">
        <w:r w:rsidR="002B561D">
          <w:rPr>
            <w:lang w:eastAsia="zh-CN"/>
          </w:rPr>
          <w:t>Area where</w:t>
        </w:r>
      </w:ins>
      <w:ins w:id="200" w:author="ETRI" w:date="2021-03-30T14:35:00Z">
        <w:r>
          <w:rPr>
            <w:lang w:eastAsia="zh-CN"/>
          </w:rPr>
          <w:t xml:space="preserve"> the provided ML model information applie</w:t>
        </w:r>
      </w:ins>
      <w:ins w:id="201" w:author="ETRI" w:date="2021-03-30T15:41:00Z">
        <w:r w:rsidR="002B561D">
          <w:rPr>
            <w:lang w:eastAsia="zh-CN"/>
          </w:rPr>
          <w:t>s</w:t>
        </w:r>
      </w:ins>
      <w:ins w:id="202" w:author="ETRI" w:date="2021-03-30T15:02:00Z">
        <w:r w:rsidR="007B2856">
          <w:rPr>
            <w:lang w:eastAsia="zh-CN"/>
          </w:rPr>
          <w:t>.</w:t>
        </w:r>
      </w:ins>
      <w:ins w:id="203" w:author="ETRI" w:date="2021-03-30T14:35:00Z">
        <w:r>
          <w:rPr>
            <w:lang w:eastAsia="zh-CN"/>
          </w:rPr>
          <w:t xml:space="preserve"> </w:t>
        </w:r>
      </w:ins>
    </w:p>
    <w:p w14:paraId="0B56089D" w14:textId="0A96BCBD" w:rsidR="00434CF2" w:rsidRDefault="00434CF2" w:rsidP="00434CF2">
      <w:pPr>
        <w:pStyle w:val="EditorsNote"/>
        <w:rPr>
          <w:lang w:eastAsia="zh-CN"/>
        </w:rPr>
      </w:pPr>
      <w:del w:id="204"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34053CD5" w:rsidR="00800D51" w:rsidRPr="005D2CF1" w:rsidDel="00F14013" w:rsidRDefault="00800D51" w:rsidP="00800D51">
      <w:pPr>
        <w:pStyle w:val="2"/>
        <w:rPr>
          <w:del w:id="205" w:author="ETRI-rev1" w:date="2021-04-13T18:49:00Z"/>
        </w:rPr>
      </w:pPr>
      <w:bookmarkStart w:id="206" w:name="_Toc58920930"/>
      <w:del w:id="207" w:author="ETRI-rev1" w:date="2021-04-13T18:49:00Z">
        <w:r w:rsidRPr="005D2CF1" w:rsidDel="00F14013">
          <w:rPr>
            <w:lang w:eastAsia="zh-CN"/>
          </w:rPr>
          <w:delText>7.1</w:delText>
        </w:r>
        <w:r w:rsidRPr="005D2CF1" w:rsidDel="00F14013">
          <w:tab/>
          <w:delText>General</w:delText>
        </w:r>
        <w:bookmarkEnd w:id="206"/>
      </w:del>
    </w:p>
    <w:p w14:paraId="32C7C947" w14:textId="1270A29E" w:rsidR="00800D51" w:rsidRPr="005D2CF1" w:rsidDel="00F14013" w:rsidRDefault="00800D51" w:rsidP="00800D51">
      <w:pPr>
        <w:rPr>
          <w:del w:id="208" w:author="ETRI-rev1" w:date="2021-04-13T18:49:00Z"/>
        </w:rPr>
      </w:pPr>
      <w:del w:id="209"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210" w:author="ETRI-rev1" w:date="2021-04-13T18:49:00Z"/>
        </w:rPr>
      </w:pPr>
      <w:del w:id="211"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212"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213" w:author="ETRI-rev1" w:date="2021-04-13T18:49:00Z"/>
              </w:rPr>
            </w:pPr>
            <w:del w:id="214"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215" w:author="ETRI-rev1" w:date="2021-04-13T18:49:00Z"/>
              </w:rPr>
            </w:pPr>
            <w:del w:id="216"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217" w:author="ETRI-rev1" w:date="2021-04-13T18:49:00Z"/>
              </w:rPr>
            </w:pPr>
            <w:del w:id="218" w:author="ETRI-rev1" w:date="2021-04-13T18:49:00Z">
              <w:r w:rsidRPr="005D2CF1" w:rsidDel="00F14013">
                <w:delText>Operation</w:delText>
              </w:r>
            </w:del>
          </w:p>
          <w:p w14:paraId="268A32AB" w14:textId="6AFEFA3B" w:rsidR="00800D51" w:rsidRPr="005D2CF1" w:rsidDel="00F14013" w:rsidRDefault="00800D51" w:rsidP="00EC0063">
            <w:pPr>
              <w:pStyle w:val="TAH"/>
              <w:rPr>
                <w:del w:id="219" w:author="ETRI-rev1" w:date="2021-04-13T18:49:00Z"/>
              </w:rPr>
            </w:pPr>
            <w:del w:id="220"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221" w:author="ETRI-rev1" w:date="2021-04-13T18:49:00Z"/>
              </w:rPr>
            </w:pPr>
            <w:del w:id="222" w:author="ETRI-rev1" w:date="2021-04-13T18:49:00Z">
              <w:r w:rsidRPr="005D2CF1" w:rsidDel="00F14013">
                <w:delText>Example Consumer(s)</w:delText>
              </w:r>
            </w:del>
          </w:p>
        </w:tc>
      </w:tr>
      <w:tr w:rsidR="00800D51" w:rsidRPr="005D2CF1" w:rsidDel="00F14013" w14:paraId="3410B3AA" w14:textId="3FAFEEEC" w:rsidTr="00EC0063">
        <w:trPr>
          <w:del w:id="223"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224" w:author="ETRI-rev1" w:date="2021-04-13T18:49:00Z"/>
              </w:rPr>
            </w:pPr>
            <w:del w:id="225"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226" w:author="ETRI-rev1" w:date="2021-04-13T18:49:00Z"/>
              </w:rPr>
            </w:pPr>
            <w:del w:id="227"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228" w:author="ETRI-rev1" w:date="2021-04-13T18:49:00Z"/>
              </w:rPr>
            </w:pPr>
            <w:del w:id="229"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230" w:author="ETRI-rev1" w:date="2021-04-13T18:49:00Z"/>
              </w:rPr>
            </w:pPr>
            <w:del w:id="231"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232"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233" w:author="ETRI-rev1" w:date="2021-04-13T18:49:00Z"/>
              </w:rPr>
            </w:pPr>
          </w:p>
        </w:tc>
        <w:tc>
          <w:tcPr>
            <w:tcW w:w="2219" w:type="dxa"/>
          </w:tcPr>
          <w:p w14:paraId="6B324AEA" w14:textId="73B859F3" w:rsidR="00800D51" w:rsidRPr="005D2CF1" w:rsidDel="00F14013" w:rsidRDefault="00800D51" w:rsidP="00EC0063">
            <w:pPr>
              <w:pStyle w:val="TAL"/>
              <w:rPr>
                <w:del w:id="234" w:author="ETRI-rev1" w:date="2021-04-13T18:49:00Z"/>
              </w:rPr>
            </w:pPr>
            <w:del w:id="235"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236" w:author="ETRI-rev1" w:date="2021-04-13T18:49:00Z"/>
              </w:rPr>
            </w:pPr>
          </w:p>
        </w:tc>
        <w:tc>
          <w:tcPr>
            <w:tcW w:w="1786" w:type="dxa"/>
          </w:tcPr>
          <w:p w14:paraId="1D9CC279" w14:textId="472FDF58" w:rsidR="00800D51" w:rsidRPr="005D2CF1" w:rsidDel="00F14013" w:rsidRDefault="00800D51" w:rsidP="00EC0063">
            <w:pPr>
              <w:pStyle w:val="TAL"/>
              <w:rPr>
                <w:del w:id="237" w:author="ETRI-rev1" w:date="2021-04-13T18:49:00Z"/>
              </w:rPr>
            </w:pPr>
            <w:del w:id="238"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239"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240" w:author="ETRI-rev1" w:date="2021-04-13T18:49:00Z"/>
              </w:rPr>
            </w:pPr>
          </w:p>
        </w:tc>
        <w:tc>
          <w:tcPr>
            <w:tcW w:w="2219" w:type="dxa"/>
          </w:tcPr>
          <w:p w14:paraId="567C2053" w14:textId="6757F626" w:rsidR="00800D51" w:rsidRPr="005D2CF1" w:rsidDel="00F14013" w:rsidRDefault="00800D51" w:rsidP="00EC0063">
            <w:pPr>
              <w:pStyle w:val="TAL"/>
              <w:rPr>
                <w:del w:id="241" w:author="ETRI-rev1" w:date="2021-04-13T18:49:00Z"/>
              </w:rPr>
            </w:pPr>
            <w:del w:id="242"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243" w:author="ETRI-rev1" w:date="2021-04-13T18:49:00Z"/>
              </w:rPr>
            </w:pPr>
          </w:p>
        </w:tc>
        <w:tc>
          <w:tcPr>
            <w:tcW w:w="1786" w:type="dxa"/>
          </w:tcPr>
          <w:p w14:paraId="2391D5CE" w14:textId="69865E08" w:rsidR="00800D51" w:rsidRPr="005D2CF1" w:rsidDel="00F14013" w:rsidRDefault="00800D51" w:rsidP="00EC0063">
            <w:pPr>
              <w:pStyle w:val="TAL"/>
              <w:rPr>
                <w:del w:id="244" w:author="ETRI-rev1" w:date="2021-04-13T18:49:00Z"/>
              </w:rPr>
            </w:pPr>
            <w:del w:id="245"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246"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247" w:author="ETRI-rev1" w:date="2021-04-13T18:49:00Z"/>
              </w:rPr>
            </w:pPr>
          </w:p>
        </w:tc>
        <w:tc>
          <w:tcPr>
            <w:tcW w:w="2219" w:type="dxa"/>
          </w:tcPr>
          <w:p w14:paraId="27350D11" w14:textId="17587CCD" w:rsidR="00800D51" w:rsidRPr="005D2CF1" w:rsidDel="00F14013" w:rsidRDefault="00800D51" w:rsidP="00EC0063">
            <w:pPr>
              <w:pStyle w:val="TAL"/>
              <w:rPr>
                <w:del w:id="248" w:author="ETRI-rev1" w:date="2021-04-13T18:49:00Z"/>
              </w:rPr>
            </w:pPr>
            <w:del w:id="249"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250" w:author="ETRI-rev1" w:date="2021-04-13T18:49:00Z"/>
              </w:rPr>
            </w:pPr>
            <w:del w:id="251"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252" w:author="ETRI-rev1" w:date="2021-04-13T18:49:00Z"/>
              </w:rPr>
            </w:pPr>
            <w:del w:id="253" w:author="ETRI-rev1" w:date="2021-04-13T18:49:00Z">
              <w:r w:rsidDel="00F14013">
                <w:delText>NWDAF</w:delText>
              </w:r>
            </w:del>
          </w:p>
        </w:tc>
      </w:tr>
      <w:tr w:rsidR="00800D51" w:rsidRPr="005D2CF1" w:rsidDel="00F14013" w14:paraId="252D4C1D" w14:textId="4AF85933" w:rsidTr="00EC0063">
        <w:trPr>
          <w:del w:id="254"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255" w:author="ETRI-rev1" w:date="2021-04-13T18:49:00Z"/>
              </w:rPr>
            </w:pPr>
            <w:del w:id="256"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257" w:author="ETRI-rev1" w:date="2021-04-13T18:49:00Z"/>
              </w:rPr>
            </w:pPr>
            <w:del w:id="258"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259" w:author="ETRI-rev1" w:date="2021-04-13T18:49:00Z"/>
              </w:rPr>
            </w:pPr>
            <w:del w:id="260"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261" w:author="ETRI-rev1" w:date="2021-04-13T18:49:00Z"/>
              </w:rPr>
            </w:pPr>
            <w:del w:id="262"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263"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264" w:author="ETRI-rev1" w:date="2021-04-13T18:49:00Z"/>
              </w:rPr>
            </w:pPr>
          </w:p>
        </w:tc>
        <w:tc>
          <w:tcPr>
            <w:tcW w:w="2219" w:type="dxa"/>
          </w:tcPr>
          <w:p w14:paraId="527615ED" w14:textId="4B160F37" w:rsidR="00800D51" w:rsidRPr="005D2CF1" w:rsidDel="00F14013" w:rsidRDefault="00800D51" w:rsidP="00EC0063">
            <w:pPr>
              <w:pStyle w:val="TAL"/>
              <w:rPr>
                <w:del w:id="265" w:author="ETRI-rev1" w:date="2021-04-13T18:49:00Z"/>
              </w:rPr>
            </w:pPr>
            <w:del w:id="266"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267" w:author="ETRI-rev1" w:date="2021-04-13T18:49:00Z"/>
              </w:rPr>
            </w:pPr>
            <w:del w:id="268"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269" w:author="ETRI-rev1" w:date="2021-04-13T18:49:00Z"/>
              </w:rPr>
            </w:pPr>
            <w:del w:id="270" w:author="ETRI-rev1" w:date="2021-04-13T18:49:00Z">
              <w:r w:rsidDel="00F14013">
                <w:delText>NWDAF</w:delText>
              </w:r>
            </w:del>
          </w:p>
        </w:tc>
      </w:tr>
      <w:tr w:rsidR="00800D51" w:rsidRPr="005D2CF1" w:rsidDel="00F14013" w14:paraId="78B6CFB6" w14:textId="6C23EAFF" w:rsidTr="00800D51">
        <w:trPr>
          <w:del w:id="271" w:author="ETRI-rev1" w:date="2021-04-13T18:49:00Z"/>
        </w:trPr>
        <w:tc>
          <w:tcPr>
            <w:tcW w:w="2830" w:type="dxa"/>
            <w:tcBorders>
              <w:bottom w:val="nil"/>
            </w:tcBorders>
          </w:tcPr>
          <w:p w14:paraId="328B841D" w14:textId="5B04E78F" w:rsidR="00800D51" w:rsidRPr="005D2CF1" w:rsidDel="00F14013" w:rsidRDefault="00800D51" w:rsidP="00EC0063">
            <w:pPr>
              <w:pStyle w:val="TAL"/>
              <w:rPr>
                <w:del w:id="272" w:author="ETRI-rev1" w:date="2021-04-13T18:49:00Z"/>
              </w:rPr>
            </w:pPr>
            <w:del w:id="273"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274" w:author="ETRI-rev1" w:date="2021-04-13T18:49:00Z"/>
              </w:rPr>
            </w:pPr>
            <w:del w:id="275"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276" w:author="ETRI-rev1" w:date="2021-04-13T18:49:00Z"/>
              </w:rPr>
            </w:pPr>
            <w:del w:id="277"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278" w:author="ETRI-rev1" w:date="2021-04-13T18:49:00Z"/>
              </w:rPr>
            </w:pPr>
            <w:del w:id="279"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280"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281" w:author="ETRI-rev1" w:date="2021-04-13T18:49:00Z"/>
              </w:rPr>
            </w:pPr>
          </w:p>
        </w:tc>
        <w:tc>
          <w:tcPr>
            <w:tcW w:w="2219" w:type="dxa"/>
          </w:tcPr>
          <w:p w14:paraId="223AD362" w14:textId="23E73AA4" w:rsidR="00800D51" w:rsidRPr="005D2CF1" w:rsidDel="00F14013" w:rsidRDefault="00800D51" w:rsidP="00EC0063">
            <w:pPr>
              <w:pStyle w:val="TAL"/>
              <w:rPr>
                <w:del w:id="282" w:author="ETRI-rev1" w:date="2021-04-13T18:49:00Z"/>
              </w:rPr>
            </w:pPr>
            <w:del w:id="283"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284" w:author="ETRI-rev1" w:date="2021-04-13T18:49:00Z"/>
              </w:rPr>
            </w:pPr>
          </w:p>
        </w:tc>
        <w:tc>
          <w:tcPr>
            <w:tcW w:w="1786" w:type="dxa"/>
          </w:tcPr>
          <w:p w14:paraId="42BC2FA2" w14:textId="6049A8B0" w:rsidR="00800D51" w:rsidRPr="005D2CF1" w:rsidDel="00F14013" w:rsidRDefault="00800D51" w:rsidP="00EC0063">
            <w:pPr>
              <w:pStyle w:val="TAL"/>
              <w:rPr>
                <w:del w:id="285" w:author="ETRI-rev1" w:date="2021-04-13T18:49:00Z"/>
              </w:rPr>
            </w:pPr>
            <w:del w:id="286"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287"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288" w:author="ETRI-rev1" w:date="2021-04-13T18:49:00Z"/>
              </w:rPr>
            </w:pPr>
          </w:p>
        </w:tc>
        <w:tc>
          <w:tcPr>
            <w:tcW w:w="2219" w:type="dxa"/>
          </w:tcPr>
          <w:p w14:paraId="71FC40C2" w14:textId="696DC711" w:rsidR="00800D51" w:rsidRPr="005D2CF1" w:rsidDel="00F14013" w:rsidRDefault="00800D51" w:rsidP="00EC0063">
            <w:pPr>
              <w:pStyle w:val="TAL"/>
              <w:rPr>
                <w:del w:id="289" w:author="ETRI-rev1" w:date="2021-04-13T18:49:00Z"/>
              </w:rPr>
            </w:pPr>
            <w:del w:id="290"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291" w:author="ETRI-rev1" w:date="2021-04-13T18:49:00Z"/>
              </w:rPr>
            </w:pPr>
            <w:del w:id="292"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293" w:author="ETRI-rev1" w:date="2021-04-13T18:49:00Z"/>
              </w:rPr>
            </w:pPr>
            <w:del w:id="294"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295" w:author="ETRI-rev1" w:date="2021-04-13T18:49:00Z"/>
        </w:trPr>
        <w:tc>
          <w:tcPr>
            <w:tcW w:w="2830" w:type="dxa"/>
            <w:tcBorders>
              <w:bottom w:val="nil"/>
            </w:tcBorders>
          </w:tcPr>
          <w:p w14:paraId="522C5392" w14:textId="08E538AA" w:rsidR="00800D51" w:rsidRPr="005D2CF1" w:rsidDel="00F14013" w:rsidRDefault="00800D51" w:rsidP="00EC0063">
            <w:pPr>
              <w:pStyle w:val="TAL"/>
              <w:rPr>
                <w:del w:id="296" w:author="ETRI-rev1" w:date="2021-04-13T18:49:00Z"/>
              </w:rPr>
            </w:pPr>
            <w:del w:id="297"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298" w:author="ETRI-rev1" w:date="2021-04-13T18:49:00Z"/>
              </w:rPr>
            </w:pPr>
            <w:del w:id="299"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300" w:author="ETRI-rev1" w:date="2021-04-13T18:49:00Z"/>
              </w:rPr>
            </w:pPr>
            <w:del w:id="301"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02" w:author="ETRI-rev1" w:date="2021-04-13T18:49:00Z"/>
              </w:rPr>
            </w:pPr>
            <w:del w:id="303" w:author="ETRI-rev1" w:date="2021-04-13T18:49:00Z">
              <w:r w:rsidRPr="00FB5E70" w:rsidDel="00F14013">
                <w:rPr>
                  <w:rFonts w:hint="eastAsia"/>
                </w:rPr>
                <w:delText>NWDAF</w:delText>
              </w:r>
            </w:del>
          </w:p>
        </w:tc>
      </w:tr>
      <w:tr w:rsidR="00800D51" w:rsidRPr="005D2CF1" w:rsidDel="00F14013" w14:paraId="78372DBE" w14:textId="0A9B02BE" w:rsidTr="00EC0063">
        <w:trPr>
          <w:del w:id="304"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05" w:author="ETRI-rev1" w:date="2021-04-13T18:49:00Z"/>
              </w:rPr>
            </w:pPr>
          </w:p>
        </w:tc>
        <w:tc>
          <w:tcPr>
            <w:tcW w:w="2219" w:type="dxa"/>
          </w:tcPr>
          <w:p w14:paraId="1ECCC856" w14:textId="698CAEC2" w:rsidR="00800D51" w:rsidRPr="005D2CF1" w:rsidDel="00F14013" w:rsidRDefault="00800D51" w:rsidP="00EC0063">
            <w:pPr>
              <w:pStyle w:val="TAL"/>
              <w:rPr>
                <w:del w:id="306" w:author="ETRI-rev1" w:date="2021-04-13T18:49:00Z"/>
              </w:rPr>
            </w:pPr>
            <w:del w:id="307"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08" w:author="ETRI-rev1" w:date="2021-04-13T18:49:00Z"/>
              </w:rPr>
            </w:pPr>
          </w:p>
        </w:tc>
        <w:tc>
          <w:tcPr>
            <w:tcW w:w="1786" w:type="dxa"/>
          </w:tcPr>
          <w:p w14:paraId="5967A524" w14:textId="656263C9" w:rsidR="00800D51" w:rsidRPr="005D2CF1" w:rsidDel="00F14013" w:rsidRDefault="00800D51" w:rsidP="00EC0063">
            <w:pPr>
              <w:pStyle w:val="TAL"/>
              <w:rPr>
                <w:del w:id="309" w:author="ETRI-rev1" w:date="2021-04-13T18:49:00Z"/>
              </w:rPr>
            </w:pPr>
            <w:del w:id="310" w:author="ETRI-rev1" w:date="2021-04-13T18:49:00Z">
              <w:r w:rsidRPr="00FB5E70" w:rsidDel="00F14013">
                <w:rPr>
                  <w:rFonts w:hint="eastAsia"/>
                </w:rPr>
                <w:delText>NWDAF</w:delText>
              </w:r>
            </w:del>
          </w:p>
        </w:tc>
      </w:tr>
      <w:tr w:rsidR="00800D51" w:rsidRPr="005D2CF1" w:rsidDel="00F14013" w14:paraId="2A5B0B5F" w14:textId="1CB9CE72" w:rsidTr="00EC0063">
        <w:trPr>
          <w:del w:id="311"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312" w:author="ETRI-rev1" w:date="2021-04-13T18:49:00Z"/>
              </w:rPr>
            </w:pPr>
          </w:p>
        </w:tc>
        <w:tc>
          <w:tcPr>
            <w:tcW w:w="2219" w:type="dxa"/>
          </w:tcPr>
          <w:p w14:paraId="50E4ACA1" w14:textId="580ABE11" w:rsidR="00800D51" w:rsidRPr="005D2CF1" w:rsidDel="00F14013" w:rsidRDefault="00800D51" w:rsidP="00EC0063">
            <w:pPr>
              <w:pStyle w:val="TAL"/>
              <w:rPr>
                <w:del w:id="313" w:author="ETRI-rev1" w:date="2021-04-13T18:49:00Z"/>
              </w:rPr>
            </w:pPr>
            <w:del w:id="314"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315" w:author="ETRI-rev1" w:date="2021-04-13T18:49:00Z"/>
              </w:rPr>
            </w:pPr>
          </w:p>
        </w:tc>
        <w:tc>
          <w:tcPr>
            <w:tcW w:w="1786" w:type="dxa"/>
          </w:tcPr>
          <w:p w14:paraId="229ADE9E" w14:textId="30DCABDB" w:rsidR="00800D51" w:rsidRPr="005D2CF1" w:rsidDel="00F14013" w:rsidRDefault="00800D51" w:rsidP="00EC0063">
            <w:pPr>
              <w:pStyle w:val="TAL"/>
              <w:rPr>
                <w:del w:id="316" w:author="ETRI-rev1" w:date="2021-04-13T18:49:00Z"/>
              </w:rPr>
            </w:pPr>
            <w:del w:id="317" w:author="ETRI-rev1" w:date="2021-04-13T18:49:00Z">
              <w:r w:rsidRPr="00FB5E70" w:rsidDel="00F14013">
                <w:rPr>
                  <w:rFonts w:hint="eastAsia"/>
                </w:rPr>
                <w:delText>NWDAF</w:delText>
              </w:r>
            </w:del>
          </w:p>
        </w:tc>
      </w:tr>
      <w:tr w:rsidR="00800D51" w:rsidRPr="005D2CF1" w:rsidDel="00F14013" w14:paraId="2E1B9CB8" w14:textId="0D059813" w:rsidTr="00EC0063">
        <w:trPr>
          <w:del w:id="318"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319" w:author="ETRI-rev1" w:date="2021-04-13T18:49:00Z"/>
              </w:rPr>
            </w:pPr>
            <w:del w:id="320"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321" w:author="ETRI-rev1" w:date="2021-04-13T18:49:00Z"/>
              </w:rPr>
            </w:pPr>
            <w:del w:id="322"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323" w:author="ETRI-rev1" w:date="2021-04-13T18:49:00Z"/>
              </w:rPr>
            </w:pPr>
            <w:del w:id="324" w:author="ETRI-rev1" w:date="2021-04-13T18:49:00Z">
              <w:r w:rsidDel="00F14013">
                <w:delText>NOTE 3:</w:delText>
              </w:r>
              <w:r w:rsidDel="00F14013">
                <w:tab/>
                <w:delText>The Nnwdaf_MLModelProvision service and the Nnwdaf_MLModelInfo service are</w:delText>
              </w:r>
            </w:del>
            <w:ins w:id="325" w:author="ETRI" w:date="2021-03-30T14:16:00Z">
              <w:del w:id="326" w:author="ETRI-rev1" w:date="2021-04-13T18:49:00Z">
                <w:r w:rsidDel="00F14013">
                  <w:delText>is</w:delText>
                </w:r>
              </w:del>
            </w:ins>
            <w:del w:id="327"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328" w:author="ETRI-rev1" w:date="2021-04-13T18:49:00Z"/>
        </w:rPr>
      </w:pPr>
    </w:p>
    <w:p w14:paraId="6DFAB9D2" w14:textId="7B48F71C" w:rsidR="00800D51" w:rsidRPr="005D2CF1" w:rsidDel="00F14013" w:rsidRDefault="00800D51" w:rsidP="00800D51">
      <w:pPr>
        <w:pStyle w:val="EditorsNote"/>
        <w:rPr>
          <w:del w:id="329" w:author="ETRI-rev1" w:date="2021-04-13T18:49:00Z"/>
        </w:rPr>
      </w:pPr>
      <w:del w:id="330"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331" w:author="ETRI-rev1" w:date="2021-04-13T18:49:00Z"/>
        </w:rPr>
      </w:pPr>
      <w:del w:id="332"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333" w:author="ETRI-rev1" w:date="2021-04-13T18:49:00Z"/>
          <w:rFonts w:eastAsia="Malgun Gothic"/>
        </w:rPr>
      </w:pPr>
      <w:del w:id="334"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335" w:author="ETRI-rev1" w:date="2021-04-13T18:49:00Z"/>
        </w:trPr>
        <w:tc>
          <w:tcPr>
            <w:tcW w:w="1951" w:type="dxa"/>
          </w:tcPr>
          <w:p w14:paraId="766EB8B8" w14:textId="6D71C8CD" w:rsidR="00800D51" w:rsidRPr="005D2CF1" w:rsidDel="00F14013" w:rsidRDefault="00800D51" w:rsidP="00EC0063">
            <w:pPr>
              <w:pStyle w:val="TAH"/>
              <w:rPr>
                <w:del w:id="336" w:author="ETRI-rev1" w:date="2021-04-13T18:49:00Z"/>
              </w:rPr>
            </w:pPr>
            <w:del w:id="337"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338" w:author="ETRI-rev1" w:date="2021-04-13T18:49:00Z"/>
                <w:lang w:eastAsia="zh-CN"/>
              </w:rPr>
            </w:pPr>
            <w:del w:id="339"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340" w:author="ETRI-rev1" w:date="2021-04-13T18:49:00Z"/>
                <w:rFonts w:eastAsia="Malgun Gothic"/>
                <w:lang w:eastAsia="ko-KR"/>
              </w:rPr>
            </w:pPr>
            <w:del w:id="341"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342" w:author="ETRI-rev1" w:date="2021-04-13T18:49:00Z"/>
        </w:trPr>
        <w:tc>
          <w:tcPr>
            <w:tcW w:w="1951" w:type="dxa"/>
          </w:tcPr>
          <w:p w14:paraId="41A6D099" w14:textId="5EBAB75D" w:rsidR="00800D51" w:rsidRPr="005D2CF1" w:rsidDel="00F14013" w:rsidRDefault="00800D51" w:rsidP="00EC0063">
            <w:pPr>
              <w:pStyle w:val="TAL"/>
              <w:rPr>
                <w:del w:id="343" w:author="ETRI-rev1" w:date="2021-04-13T18:49:00Z"/>
              </w:rPr>
            </w:pPr>
            <w:del w:id="344"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345" w:author="ETRI-rev1" w:date="2021-04-13T18:49:00Z"/>
              </w:rPr>
            </w:pPr>
            <w:del w:id="346"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347" w:author="ETRI-rev1" w:date="2021-04-13T18:49:00Z"/>
              </w:rPr>
            </w:pPr>
            <w:del w:id="348"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349" w:author="ETRI-rev1" w:date="2021-04-13T18:49:00Z"/>
        </w:trPr>
        <w:tc>
          <w:tcPr>
            <w:tcW w:w="1951" w:type="dxa"/>
          </w:tcPr>
          <w:p w14:paraId="161FCA43" w14:textId="442EB583" w:rsidR="00800D51" w:rsidRPr="005D2CF1" w:rsidDel="00F14013" w:rsidRDefault="00800D51" w:rsidP="00EC0063">
            <w:pPr>
              <w:pStyle w:val="TAL"/>
              <w:rPr>
                <w:del w:id="350" w:author="ETRI-rev1" w:date="2021-04-13T18:49:00Z"/>
              </w:rPr>
            </w:pPr>
            <w:del w:id="351"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352" w:author="ETRI-rev1" w:date="2021-04-13T18:49:00Z"/>
              </w:rPr>
            </w:pPr>
            <w:del w:id="353"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354" w:author="ETRI-rev1" w:date="2021-04-13T18:49:00Z"/>
              </w:rPr>
            </w:pPr>
            <w:del w:id="355"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356" w:author="ETRI-rev1" w:date="2021-04-13T18:49:00Z"/>
        </w:trPr>
        <w:tc>
          <w:tcPr>
            <w:tcW w:w="1951" w:type="dxa"/>
          </w:tcPr>
          <w:p w14:paraId="6B89C993" w14:textId="799EF331" w:rsidR="00800D51" w:rsidRPr="005D2CF1" w:rsidDel="00F14013" w:rsidRDefault="00800D51" w:rsidP="00EC0063">
            <w:pPr>
              <w:pStyle w:val="TAL"/>
              <w:rPr>
                <w:del w:id="357" w:author="ETRI-rev1" w:date="2021-04-13T18:49:00Z"/>
              </w:rPr>
            </w:pPr>
            <w:del w:id="358"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359" w:author="ETRI-rev1" w:date="2021-04-13T18:49:00Z"/>
              </w:rPr>
            </w:pPr>
            <w:del w:id="360"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361" w:author="ETRI-rev1" w:date="2021-04-13T18:49:00Z"/>
              </w:rPr>
            </w:pPr>
            <w:del w:id="362"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363" w:author="ETRI-rev1" w:date="2021-04-13T18:49:00Z"/>
        </w:trPr>
        <w:tc>
          <w:tcPr>
            <w:tcW w:w="1951" w:type="dxa"/>
          </w:tcPr>
          <w:p w14:paraId="2C065CFD" w14:textId="3FAD6DAA" w:rsidR="00800D51" w:rsidRPr="005D2CF1" w:rsidDel="00F14013" w:rsidRDefault="00800D51" w:rsidP="00EC0063">
            <w:pPr>
              <w:pStyle w:val="TAL"/>
              <w:rPr>
                <w:del w:id="364" w:author="ETRI-rev1" w:date="2021-04-13T18:49:00Z"/>
              </w:rPr>
            </w:pPr>
            <w:del w:id="365"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366" w:author="ETRI-rev1" w:date="2021-04-13T18:49:00Z"/>
              </w:rPr>
            </w:pPr>
            <w:del w:id="367"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368" w:author="ETRI-rev1" w:date="2021-04-13T18:49:00Z"/>
              </w:rPr>
            </w:pPr>
            <w:del w:id="369"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370" w:author="ETRI-rev1" w:date="2021-04-13T18:49:00Z"/>
        </w:trPr>
        <w:tc>
          <w:tcPr>
            <w:tcW w:w="1951" w:type="dxa"/>
          </w:tcPr>
          <w:p w14:paraId="0375D491" w14:textId="0C77372C" w:rsidR="00800D51" w:rsidRPr="005D2CF1" w:rsidDel="00F14013" w:rsidRDefault="00800D51" w:rsidP="00EC0063">
            <w:pPr>
              <w:pStyle w:val="TAL"/>
              <w:rPr>
                <w:del w:id="371" w:author="ETRI-rev1" w:date="2021-04-13T18:49:00Z"/>
              </w:rPr>
            </w:pPr>
            <w:del w:id="372"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373" w:author="ETRI-rev1" w:date="2021-04-13T18:49:00Z"/>
              </w:rPr>
            </w:pPr>
            <w:del w:id="374"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375" w:author="ETRI-rev1" w:date="2021-04-13T18:49:00Z"/>
              </w:rPr>
            </w:pPr>
            <w:del w:id="376" w:author="ETRI-rev1" w:date="2021-04-13T18:49:00Z">
              <w:r w:rsidRPr="005D2CF1" w:rsidDel="00F14013">
                <w:delText>Statistics or predictions on UE mobility.</w:delText>
              </w:r>
            </w:del>
          </w:p>
        </w:tc>
      </w:tr>
      <w:tr w:rsidR="00800D51" w:rsidRPr="005D2CF1" w:rsidDel="00F14013" w14:paraId="095B2FE5" w14:textId="5BA853BF" w:rsidTr="00EC0063">
        <w:trPr>
          <w:del w:id="377" w:author="ETRI-rev1" w:date="2021-04-13T18:49:00Z"/>
        </w:trPr>
        <w:tc>
          <w:tcPr>
            <w:tcW w:w="1951" w:type="dxa"/>
          </w:tcPr>
          <w:p w14:paraId="18D2F5AF" w14:textId="0EE385AD" w:rsidR="00800D51" w:rsidRPr="005D2CF1" w:rsidDel="00F14013" w:rsidRDefault="00800D51" w:rsidP="00EC0063">
            <w:pPr>
              <w:pStyle w:val="TAL"/>
              <w:rPr>
                <w:del w:id="378" w:author="ETRI-rev1" w:date="2021-04-13T18:49:00Z"/>
              </w:rPr>
            </w:pPr>
            <w:del w:id="379"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380" w:author="ETRI-rev1" w:date="2021-04-13T18:49:00Z"/>
              </w:rPr>
            </w:pPr>
            <w:del w:id="381"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382" w:author="ETRI-rev1" w:date="2021-04-13T18:49:00Z"/>
              </w:rPr>
            </w:pPr>
            <w:del w:id="383" w:author="ETRI-rev1" w:date="2021-04-13T18:49:00Z">
              <w:r w:rsidRPr="005D2CF1" w:rsidDel="00F14013">
                <w:delText>Statistics or predictions on UE communication.</w:delText>
              </w:r>
            </w:del>
          </w:p>
        </w:tc>
      </w:tr>
      <w:tr w:rsidR="00800D51" w:rsidRPr="005D2CF1" w:rsidDel="00F14013" w14:paraId="60AEF4E8" w14:textId="35A15970" w:rsidTr="00EC0063">
        <w:trPr>
          <w:del w:id="384" w:author="ETRI-rev1" w:date="2021-04-13T18:49:00Z"/>
        </w:trPr>
        <w:tc>
          <w:tcPr>
            <w:tcW w:w="1951" w:type="dxa"/>
          </w:tcPr>
          <w:p w14:paraId="0A4921A3" w14:textId="690B3810" w:rsidR="00800D51" w:rsidRPr="005D2CF1" w:rsidDel="00F14013" w:rsidRDefault="00800D51" w:rsidP="00EC0063">
            <w:pPr>
              <w:pStyle w:val="TAL"/>
              <w:rPr>
                <w:del w:id="385" w:author="ETRI-rev1" w:date="2021-04-13T18:49:00Z"/>
              </w:rPr>
            </w:pPr>
            <w:del w:id="386"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387" w:author="ETRI-rev1" w:date="2021-04-13T18:49:00Z"/>
              </w:rPr>
            </w:pPr>
            <w:del w:id="388"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389" w:author="ETRI-rev1" w:date="2021-04-13T18:49:00Z"/>
              </w:rPr>
            </w:pPr>
            <w:del w:id="390" w:author="ETRI-rev1" w:date="2021-04-13T18:49:00Z">
              <w:r w:rsidRPr="005D2CF1" w:rsidDel="00F14013">
                <w:delText>Analytics on UE Mobility and/or UE Communication.</w:delText>
              </w:r>
            </w:del>
          </w:p>
        </w:tc>
      </w:tr>
      <w:tr w:rsidR="00800D51" w:rsidRPr="005D2CF1" w:rsidDel="00F14013" w14:paraId="77E1BA34" w14:textId="3319A3DD" w:rsidTr="00EC0063">
        <w:trPr>
          <w:del w:id="391" w:author="ETRI-rev1" w:date="2021-04-13T18:49:00Z"/>
        </w:trPr>
        <w:tc>
          <w:tcPr>
            <w:tcW w:w="1951" w:type="dxa"/>
          </w:tcPr>
          <w:p w14:paraId="32F65261" w14:textId="7BB0EF15" w:rsidR="00800D51" w:rsidRPr="005D2CF1" w:rsidDel="00F14013" w:rsidRDefault="00800D51" w:rsidP="00EC0063">
            <w:pPr>
              <w:pStyle w:val="TAL"/>
              <w:rPr>
                <w:del w:id="392" w:author="ETRI-rev1" w:date="2021-04-13T18:49:00Z"/>
              </w:rPr>
            </w:pPr>
            <w:del w:id="393"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394" w:author="ETRI-rev1" w:date="2021-04-13T18:49:00Z"/>
              </w:rPr>
            </w:pPr>
            <w:del w:id="395"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396" w:author="ETRI-rev1" w:date="2021-04-13T18:49:00Z"/>
              </w:rPr>
            </w:pPr>
            <w:del w:id="397"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398" w:author="ETRI-rev1" w:date="2021-04-13T18:49:00Z"/>
        </w:trPr>
        <w:tc>
          <w:tcPr>
            <w:tcW w:w="1951" w:type="dxa"/>
          </w:tcPr>
          <w:p w14:paraId="29B15215" w14:textId="76DBD27E" w:rsidR="00800D51" w:rsidRPr="005D2CF1" w:rsidDel="00F14013" w:rsidRDefault="00800D51" w:rsidP="00EC0063">
            <w:pPr>
              <w:pStyle w:val="TAL"/>
              <w:rPr>
                <w:del w:id="399" w:author="ETRI-rev1" w:date="2021-04-13T18:49:00Z"/>
              </w:rPr>
            </w:pPr>
            <w:del w:id="400"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01" w:author="ETRI-rev1" w:date="2021-04-13T18:49:00Z"/>
              </w:rPr>
            </w:pPr>
            <w:del w:id="402"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03" w:author="ETRI-rev1" w:date="2021-04-13T18:49:00Z"/>
              </w:rPr>
            </w:pPr>
            <w:del w:id="404"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05" w:author="ETRI-rev1" w:date="2021-04-13T18:49:00Z"/>
        </w:trPr>
        <w:tc>
          <w:tcPr>
            <w:tcW w:w="1951" w:type="dxa"/>
          </w:tcPr>
          <w:p w14:paraId="273A4C0D" w14:textId="180C304D" w:rsidR="00800D51" w:rsidRPr="005D2CF1" w:rsidDel="00F14013" w:rsidRDefault="00800D51" w:rsidP="00EC0063">
            <w:pPr>
              <w:pStyle w:val="TAL"/>
              <w:rPr>
                <w:del w:id="406" w:author="ETRI-rev1" w:date="2021-04-13T18:49:00Z"/>
              </w:rPr>
            </w:pPr>
            <w:del w:id="407"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08" w:author="ETRI-rev1" w:date="2021-04-13T18:49:00Z"/>
              </w:rPr>
            </w:pPr>
            <w:del w:id="409"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410" w:author="ETRI-rev1" w:date="2021-04-13T18:49:00Z"/>
              </w:rPr>
            </w:pPr>
            <w:del w:id="411"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412" w:author="ETRI-rev1" w:date="2021-04-13T18:49:00Z"/>
        </w:trPr>
        <w:tc>
          <w:tcPr>
            <w:tcW w:w="1951" w:type="dxa"/>
          </w:tcPr>
          <w:p w14:paraId="1522B33E" w14:textId="3B92FCD7" w:rsidR="00800D51" w:rsidRPr="005D2CF1" w:rsidDel="00F14013" w:rsidRDefault="00800D51" w:rsidP="00EC0063">
            <w:pPr>
              <w:pStyle w:val="TAL"/>
              <w:rPr>
                <w:del w:id="413" w:author="ETRI-rev1" w:date="2021-04-13T18:49:00Z"/>
              </w:rPr>
            </w:pPr>
            <w:del w:id="414"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415" w:author="ETRI-rev1" w:date="2021-04-13T18:49:00Z"/>
              </w:rPr>
            </w:pPr>
            <w:del w:id="416"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417" w:author="ETRI-rev1" w:date="2021-04-13T18:49:00Z"/>
              </w:rPr>
            </w:pPr>
            <w:del w:id="418"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419" w:author="ETRI-rev1" w:date="2021-04-13T18:49:00Z"/>
        </w:trPr>
        <w:tc>
          <w:tcPr>
            <w:tcW w:w="1951" w:type="dxa"/>
          </w:tcPr>
          <w:p w14:paraId="3939D771" w14:textId="6C0AE0CF" w:rsidR="00800D51" w:rsidDel="00F14013" w:rsidRDefault="00800D51" w:rsidP="00EC0063">
            <w:pPr>
              <w:pStyle w:val="TAL"/>
              <w:rPr>
                <w:del w:id="420" w:author="ETRI-rev1" w:date="2021-04-13T18:49:00Z"/>
              </w:rPr>
            </w:pPr>
            <w:del w:id="421"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422" w:author="ETRI-rev1" w:date="2021-04-13T18:49:00Z"/>
              </w:rPr>
            </w:pPr>
            <w:del w:id="423"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424" w:author="ETRI-rev1" w:date="2021-04-13T18:49:00Z"/>
              </w:rPr>
            </w:pPr>
            <w:del w:id="425"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426" w:author="ETRI-rev1" w:date="2021-04-13T18:49:00Z"/>
        </w:trPr>
        <w:tc>
          <w:tcPr>
            <w:tcW w:w="1951" w:type="dxa"/>
          </w:tcPr>
          <w:p w14:paraId="10631C41" w14:textId="10C9DCF4" w:rsidR="00800D51" w:rsidDel="00F14013" w:rsidRDefault="00800D51" w:rsidP="00EC0063">
            <w:pPr>
              <w:pStyle w:val="TAL"/>
              <w:rPr>
                <w:del w:id="427" w:author="ETRI-rev1" w:date="2021-04-13T18:49:00Z"/>
              </w:rPr>
            </w:pPr>
            <w:del w:id="428"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429" w:author="ETRI-rev1" w:date="2021-04-13T18:49:00Z"/>
              </w:rPr>
            </w:pPr>
            <w:del w:id="430"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431" w:author="ETRI-rev1" w:date="2021-04-13T18:49:00Z"/>
              </w:rPr>
            </w:pPr>
            <w:del w:id="432"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55054622"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45A20765"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433" w:author="ETRI" w:date="2021-03-30T14:28:00Z">
        <w:r w:rsidR="003B7704">
          <w:rPr>
            <w:lang w:eastAsia="ja-JP"/>
          </w:rPr>
          <w:t xml:space="preserve"> </w:t>
        </w:r>
        <w:del w:id="434" w:author="Samsung_rev" w:date="2021-04-13T12:59:00Z">
          <w:r w:rsidR="003B7704" w:rsidRPr="00260C27" w:rsidDel="00260C27">
            <w:rPr>
              <w:highlight w:val="yellow"/>
              <w:lang w:eastAsia="ja-JP"/>
              <w:rPrChange w:id="435" w:author="Samsung_rev" w:date="2021-04-13T13:00:00Z">
                <w:rPr>
                  <w:lang w:eastAsia="ja-JP"/>
                </w:rPr>
              </w:rPrChange>
            </w:rPr>
            <w:delText xml:space="preserve">Alternative ML Model </w:delText>
          </w:r>
        </w:del>
      </w:ins>
      <w:ins w:id="436" w:author="ETRI" w:date="2021-03-30T15:42:00Z">
        <w:del w:id="437" w:author="Samsung_rev" w:date="2021-04-13T12:59:00Z">
          <w:r w:rsidR="002B561D" w:rsidRPr="00260C27" w:rsidDel="00260C27">
            <w:rPr>
              <w:highlight w:val="yellow"/>
              <w:lang w:eastAsia="ja-JP"/>
              <w:rPrChange w:id="438" w:author="Samsung_rev" w:date="2021-04-13T13:00:00Z">
                <w:rPr>
                  <w:lang w:eastAsia="ja-JP"/>
                </w:rPr>
              </w:rPrChange>
            </w:rPr>
            <w:delText>f</w:delText>
          </w:r>
        </w:del>
      </w:ins>
      <w:ins w:id="439" w:author="ETRI" w:date="2021-03-30T14:28:00Z">
        <w:del w:id="440" w:author="Samsung_rev" w:date="2021-04-13T12:59:00Z">
          <w:r w:rsidR="003B7704" w:rsidRPr="00260C27" w:rsidDel="00260C27">
            <w:rPr>
              <w:highlight w:val="yellow"/>
              <w:lang w:eastAsia="ja-JP"/>
              <w:rPrChange w:id="441" w:author="Samsung_rev" w:date="2021-04-13T13:00:00Z">
                <w:rPr>
                  <w:lang w:eastAsia="ja-JP"/>
                </w:rPr>
              </w:rPrChange>
            </w:rPr>
            <w:delText>lag</w:delText>
          </w:r>
        </w:del>
      </w:ins>
      <w:ins w:id="442" w:author="ETRI" w:date="2021-03-30T14:29:00Z">
        <w:del w:id="443" w:author="Samsung_rev" w:date="2021-04-13T12:59:00Z">
          <w:r w:rsidR="003B7704" w:rsidRPr="00260C27" w:rsidDel="00260C27">
            <w:rPr>
              <w:highlight w:val="yellow"/>
              <w:lang w:eastAsia="ja-JP"/>
              <w:rPrChange w:id="444" w:author="Samsung_rev" w:date="2021-04-13T13:00:00Z">
                <w:rPr>
                  <w:lang w:eastAsia="ja-JP"/>
                </w:rPr>
              </w:rPrChange>
            </w:rPr>
            <w:delText xml:space="preserve"> </w:delText>
          </w:r>
        </w:del>
      </w:ins>
      <w:ins w:id="445" w:author="ETRI" w:date="2021-03-30T14:28:00Z">
        <w:del w:id="446" w:author="Samsung_rev" w:date="2021-04-13T12:59:00Z">
          <w:r w:rsidR="003B7704" w:rsidRPr="00260C27" w:rsidDel="00260C27">
            <w:rPr>
              <w:highlight w:val="yellow"/>
              <w:lang w:eastAsia="ja-JP"/>
              <w:rPrChange w:id="447" w:author="Samsung_rev" w:date="2021-04-13T13:00:00Z">
                <w:rPr>
                  <w:lang w:eastAsia="ja-JP"/>
                </w:rPr>
              </w:rPrChange>
            </w:rPr>
            <w:delText>(</w:delText>
          </w:r>
        </w:del>
      </w:ins>
      <w:ins w:id="448" w:author="ETRI" w:date="2021-03-30T14:29:00Z">
        <w:del w:id="449" w:author="Samsung_rev" w:date="2021-04-13T12:59:00Z">
          <w:r w:rsidR="003B7704" w:rsidRPr="00260C27" w:rsidDel="00260C27">
            <w:rPr>
              <w:highlight w:val="yellow"/>
              <w:lang w:eastAsia="ja-JP"/>
              <w:rPrChange w:id="450" w:author="Samsung_rev" w:date="2021-04-13T13:00:00Z">
                <w:rPr>
                  <w:lang w:eastAsia="ja-JP"/>
                </w:rPr>
              </w:rPrChange>
            </w:rPr>
            <w:delText>in the case of modification of the ML model subscription</w:delText>
          </w:r>
        </w:del>
      </w:ins>
      <w:ins w:id="451" w:author="ETRI" w:date="2021-03-30T14:28:00Z">
        <w:del w:id="452" w:author="Samsung_rev" w:date="2021-04-13T12:59:00Z">
          <w:r w:rsidR="003B7704" w:rsidRPr="00260C27" w:rsidDel="00260C27">
            <w:rPr>
              <w:highlight w:val="yellow"/>
              <w:lang w:eastAsia="ja-JP"/>
              <w:rPrChange w:id="453" w:author="Samsung_rev" w:date="2021-04-13T13:00:00Z">
                <w:rPr>
                  <w:lang w:eastAsia="ja-JP"/>
                </w:rPr>
              </w:rPrChange>
            </w:rPr>
            <w:delText>),</w:delText>
          </w:r>
        </w:del>
      </w:ins>
      <w:del w:id="454"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455" w:author="ETRI" w:date="2021-03-30T14:18:00Z">
        <w:r w:rsidR="00690E79">
          <w:rPr>
            <w:lang w:eastAsia="ja-JP"/>
          </w:rPr>
          <w:t>,</w:t>
        </w:r>
      </w:ins>
      <w:ins w:id="456" w:author="ETRI" w:date="2021-03-30T15:42:00Z">
        <w:r w:rsidR="002B561D">
          <w:rPr>
            <w:lang w:eastAsia="ja-JP"/>
          </w:rPr>
          <w:t xml:space="preserve"> ML Model target period,</w:t>
        </w:r>
      </w:ins>
      <w:ins w:id="457" w:author="ETRI" w:date="2021-03-30T14:18:00Z">
        <w:del w:id="458" w:author="Samsung_rev" w:date="2021-04-13T13:00:00Z">
          <w:r w:rsidR="00690E79" w:rsidDel="00260C27">
            <w:rPr>
              <w:lang w:eastAsia="ja-JP"/>
            </w:rPr>
            <w:delText xml:space="preserve"> </w:delText>
          </w:r>
          <w:r w:rsidR="00690E79" w:rsidRPr="00260C27" w:rsidDel="00260C27">
            <w:rPr>
              <w:highlight w:val="yellow"/>
              <w:lang w:eastAsia="ja-JP"/>
              <w:rPrChange w:id="459" w:author="Samsung_rev" w:date="2021-04-13T13:00:00Z">
                <w:rPr>
                  <w:lang w:eastAsia="ja-JP"/>
                </w:rPr>
              </w:rPrChange>
            </w:rPr>
            <w:delText>Expiry time</w:delText>
          </w:r>
        </w:del>
      </w:ins>
      <w:ins w:id="460" w:author="CATT_dxy1" w:date="2021-04-14T08:59:00Z">
        <w:r w:rsidR="002823B7" w:rsidRPr="00096ECD">
          <w:rPr>
            <w:rFonts w:hint="eastAsia"/>
            <w:lang w:eastAsia="zh-CN"/>
          </w:rPr>
          <w:t xml:space="preserve"> </w:t>
        </w:r>
        <w:r w:rsidR="002823B7" w:rsidRPr="002823B7">
          <w:rPr>
            <w:rFonts w:hint="eastAsia"/>
            <w:highlight w:val="green"/>
            <w:lang w:eastAsia="zh-CN"/>
          </w:rPr>
          <w:t xml:space="preserve">ML </w:t>
        </w:r>
        <w:r w:rsidR="002823B7" w:rsidRPr="002823B7">
          <w:rPr>
            <w:highlight w:val="green"/>
            <w:lang w:eastAsia="zh-CN"/>
          </w:rPr>
          <w:t xml:space="preserve">model </w:t>
        </w:r>
        <w:r w:rsidR="002823B7" w:rsidRPr="002823B7">
          <w:rPr>
            <w:rFonts w:hint="eastAsia"/>
            <w:highlight w:val="green"/>
            <w:lang w:eastAsia="zh-CN"/>
          </w:rPr>
          <w:t xml:space="preserve">performance feedback information (e.g. </w:t>
        </w:r>
        <w:r w:rsidR="002823B7" w:rsidRPr="002823B7">
          <w:rPr>
            <w:rFonts w:eastAsia="等线" w:hint="eastAsia"/>
            <w:highlight w:val="green"/>
            <w:lang w:eastAsia="zh-CN"/>
          </w:rPr>
          <w:t>accuracy level of the output analytics using the ML model</w:t>
        </w:r>
        <w:r w:rsidR="002823B7" w:rsidRPr="002823B7">
          <w:rPr>
            <w:rFonts w:hint="eastAsia"/>
            <w:highlight w:val="green"/>
            <w:lang w:eastAsia="zh-CN"/>
          </w:rPr>
          <w:t>)</w:t>
        </w:r>
      </w:ins>
      <w:ins w:id="461" w:author="CATT_dxy1" w:date="2021-04-14T09:00:00Z">
        <w:r w:rsidR="009949A8">
          <w:rPr>
            <w:rFonts w:eastAsia="宋体" w:hint="eastAsia"/>
            <w:lang w:eastAsia="zh-CN"/>
          </w:rPr>
          <w:t>,</w:t>
        </w:r>
        <w:r w:rsidR="009949A8" w:rsidRPr="009949A8">
          <w:rPr>
            <w:rFonts w:eastAsia="等线" w:hint="eastAsia"/>
            <w:highlight w:val="green"/>
            <w:lang w:eastAsia="zh-CN"/>
          </w:rPr>
          <w:t xml:space="preserve"> </w:t>
        </w:r>
        <w:r w:rsidR="009949A8" w:rsidRPr="0015443D">
          <w:rPr>
            <w:rFonts w:eastAsia="等线" w:hint="eastAsia"/>
            <w:highlight w:val="green"/>
            <w:lang w:eastAsia="zh-CN"/>
          </w:rPr>
          <w:t>data collected for the output analytics using the ML model</w:t>
        </w:r>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462" w:author="ETRI" w:date="2021-03-30T14:12:00Z">
        <w:del w:id="463" w:author="Samsung_rev" w:date="2021-04-13T13:00:00Z">
          <w:r w:rsidDel="00260C27">
            <w:rPr>
              <w:lang w:eastAsia="ja-JP"/>
            </w:rPr>
            <w:delText xml:space="preserve">, </w:delText>
          </w:r>
          <w:r w:rsidRPr="00260C27" w:rsidDel="00260C27">
            <w:rPr>
              <w:highlight w:val="yellow"/>
              <w:lang w:eastAsia="ja-JP"/>
              <w:rPrChange w:id="464" w:author="Samsung_rev" w:date="2021-04-13T13:00:00Z">
                <w:rPr>
                  <w:lang w:eastAsia="ja-JP"/>
                </w:rPr>
              </w:rPrChange>
            </w:rPr>
            <w:delText>Expi</w:delText>
          </w:r>
        </w:del>
      </w:ins>
      <w:ins w:id="465" w:author="ETRI" w:date="2021-03-30T14:13:00Z">
        <w:del w:id="466" w:author="Samsung_rev" w:date="2021-04-13T13:00:00Z">
          <w:r w:rsidRPr="00260C27" w:rsidDel="00260C27">
            <w:rPr>
              <w:highlight w:val="yellow"/>
              <w:lang w:eastAsia="ja-JP"/>
              <w:rPrChange w:id="467" w:author="Samsung_rev" w:date="2021-04-13T13:00:00Z">
                <w:rPr>
                  <w:lang w:eastAsia="ja-JP"/>
                </w:rPr>
              </w:rPrChange>
            </w:rPr>
            <w:delText>ry time</w:delText>
          </w:r>
        </w:del>
      </w:ins>
      <w:ins w:id="468" w:author="ETRI" w:date="2021-03-30T14:16:00Z">
        <w:del w:id="469" w:author="Samsung_rev" w:date="2021-04-13T13:00:00Z">
          <w:r w:rsidRPr="00260C27" w:rsidDel="00260C27">
            <w:rPr>
              <w:highlight w:val="yellow"/>
              <w:lang w:eastAsia="ja-JP"/>
              <w:rPrChange w:id="470" w:author="Samsung_rev" w:date="2021-04-13T13:00:00Z">
                <w:rPr>
                  <w:lang w:eastAsia="ja-JP"/>
                </w:rPr>
              </w:rPrChange>
            </w:rPr>
            <w:delText xml:space="preserve"> (</w:delText>
          </w:r>
        </w:del>
      </w:ins>
      <w:ins w:id="471" w:author="ETRI" w:date="2021-03-30T14:17:00Z">
        <w:del w:id="472" w:author="Samsung_rev" w:date="2021-04-13T13:00:00Z">
          <w:r w:rsidRPr="00260C27" w:rsidDel="00260C27">
            <w:rPr>
              <w:highlight w:val="yellow"/>
              <w:lang w:eastAsia="ja-JP"/>
              <w:rPrChange w:id="473" w:author="Samsung_rev" w:date="2021-04-13T13:00:00Z">
                <w:rPr>
                  <w:lang w:eastAsia="ja-JP"/>
                </w:rPr>
              </w:rPrChange>
            </w:rPr>
            <w:delText xml:space="preserve">required if the subscription can be expired </w:delText>
          </w:r>
        </w:del>
      </w:ins>
      <w:ins w:id="474" w:author="ETRI" w:date="2021-03-31T13:14:00Z">
        <w:del w:id="475" w:author="Samsung_rev" w:date="2021-04-13T13:00:00Z">
          <w:r w:rsidR="003E1A91" w:rsidRPr="00260C27" w:rsidDel="00260C27">
            <w:rPr>
              <w:highlight w:val="yellow"/>
              <w:lang w:eastAsia="ja-JP"/>
              <w:rPrChange w:id="476" w:author="Samsung_rev" w:date="2021-04-13T13:00:00Z">
                <w:rPr>
                  <w:lang w:eastAsia="ja-JP"/>
                </w:rPr>
              </w:rPrChange>
            </w:rPr>
            <w:delText>based</w:delText>
          </w:r>
        </w:del>
      </w:ins>
      <w:ins w:id="477" w:author="ETRI" w:date="2021-03-30T14:17:00Z">
        <w:del w:id="478" w:author="Samsung_rev" w:date="2021-04-13T13:00:00Z">
          <w:r w:rsidRPr="00260C27" w:rsidDel="00260C27">
            <w:rPr>
              <w:highlight w:val="yellow"/>
              <w:lang w:eastAsia="ja-JP"/>
              <w:rPrChange w:id="479" w:author="Samsung_rev" w:date="2021-04-13T13:00:00Z">
                <w:rPr>
                  <w:lang w:eastAsia="ja-JP"/>
                </w:rPr>
              </w:rPrChange>
            </w:rPr>
            <w:delText xml:space="preserve"> on the operator’s policy</w:delText>
          </w:r>
        </w:del>
      </w:ins>
      <w:ins w:id="480" w:author="ETRI" w:date="2021-03-30T14:16:00Z">
        <w:del w:id="481" w:author="Samsung_rev" w:date="2021-04-13T13:00:00Z">
          <w:r w:rsidRPr="00260C27" w:rsidDel="00260C27">
            <w:rPr>
              <w:highlight w:val="yellow"/>
              <w:lang w:eastAsia="ja-JP"/>
              <w:rPrChange w:id="482" w:author="Samsung_rev" w:date="2021-04-13T13:00:00Z">
                <w:rPr>
                  <w:lang w:eastAsia="ja-JP"/>
                </w:rPr>
              </w:rPrChange>
            </w:rPr>
            <w:delText>)</w:delText>
          </w:r>
        </w:del>
      </w:ins>
      <w:r w:rsidRPr="00260C27">
        <w:rPr>
          <w:highlight w:val="yellow"/>
          <w:lang w:eastAsia="ja-JP"/>
          <w:rPrChange w:id="483" w:author="Samsung_rev" w:date="2021-04-13T13:00: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bookmarkStart w:id="484" w:name="_GoBack"/>
      <w:bookmarkEnd w:id="484"/>
    </w:p>
    <w:p w14:paraId="0D5FB761" w14:textId="698BC2B5"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fourth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B5C738B" w:rsidR="00800D51" w:rsidRDefault="00800D51" w:rsidP="00800D51">
      <w:pPr>
        <w:rPr>
          <w:lang w:eastAsia="ja-JP"/>
        </w:rPr>
      </w:pPr>
      <w:r w:rsidRPr="00800D51">
        <w:rPr>
          <w:b/>
          <w:bCs/>
          <w:lang w:eastAsia="ja-JP"/>
        </w:rPr>
        <w:t>Inputs, Optional:</w:t>
      </w:r>
      <w:r>
        <w:rPr>
          <w:lang w:eastAsia="ja-JP"/>
        </w:rPr>
        <w:t xml:space="preserve"> </w:t>
      </w:r>
      <w:ins w:id="485" w:author="ETRI" w:date="2021-03-30T15:09:00Z">
        <w:r w:rsidR="00C74FFC">
          <w:rPr>
            <w:lang w:eastAsia="ja-JP"/>
          </w:rPr>
          <w:t>Validity period, Spatial validity</w:t>
        </w:r>
      </w:ins>
      <w:del w:id="486" w:author="ETRI" w:date="2021-03-30T15:09:00Z">
        <w:r w:rsidDel="00C74FFC">
          <w:rPr>
            <w:lang w:eastAsia="ja-JP"/>
          </w:rPr>
          <w:delText>None</w:delText>
        </w:r>
      </w:del>
      <w:ins w:id="487" w:author="CATT_dxy1" w:date="2021-04-14T08:55:00Z">
        <w:r w:rsidR="002823B7">
          <w:rPr>
            <w:rFonts w:eastAsia="宋体" w:hint="eastAsia"/>
            <w:lang w:eastAsia="zh-CN"/>
          </w:rPr>
          <w:t>,</w:t>
        </w:r>
        <w:r w:rsidR="002823B7" w:rsidRPr="00655EA6">
          <w:rPr>
            <w:rFonts w:hint="eastAsia"/>
            <w:lang w:eastAsia="zh-CN"/>
          </w:rPr>
          <w:t xml:space="preserve"> </w:t>
        </w:r>
        <w:r w:rsidR="002823B7" w:rsidRPr="002823B7">
          <w:rPr>
            <w:rFonts w:hint="eastAsia"/>
            <w:highlight w:val="green"/>
            <w:lang w:eastAsia="zh-CN"/>
          </w:rPr>
          <w:t xml:space="preserve">Indication of </w:t>
        </w:r>
        <w:r w:rsidR="002823B7" w:rsidRPr="002823B7">
          <w:rPr>
            <w:highlight w:val="green"/>
            <w:lang w:eastAsia="zh-CN"/>
          </w:rPr>
          <w:t>subscri</w:t>
        </w:r>
        <w:r w:rsidR="002823B7" w:rsidRPr="002823B7">
          <w:rPr>
            <w:rFonts w:hint="eastAsia"/>
            <w:highlight w:val="green"/>
            <w:lang w:eastAsia="zh-CN"/>
          </w:rPr>
          <w:t>b</w:t>
        </w:r>
      </w:ins>
      <w:ins w:id="488" w:author="CATT_dxy1" w:date="2021-04-14T08:58:00Z">
        <w:r w:rsidR="002823B7">
          <w:rPr>
            <w:rFonts w:eastAsia="宋体" w:hint="eastAsia"/>
            <w:highlight w:val="green"/>
            <w:lang w:eastAsia="zh-CN"/>
          </w:rPr>
          <w:t>ing</w:t>
        </w:r>
      </w:ins>
      <w:ins w:id="489" w:author="CATT_dxy1" w:date="2021-04-14T08:55:00Z">
        <w:r w:rsidR="002823B7" w:rsidRPr="002823B7">
          <w:rPr>
            <w:rFonts w:hint="eastAsia"/>
            <w:highlight w:val="green"/>
            <w:lang w:eastAsia="zh-CN"/>
          </w:rPr>
          <w:t xml:space="preserve"> or unsubscrib</w:t>
        </w:r>
      </w:ins>
      <w:ins w:id="490" w:author="CATT_dxy1" w:date="2021-04-14T08:58:00Z">
        <w:r w:rsidR="002823B7">
          <w:rPr>
            <w:rFonts w:eastAsia="宋体" w:hint="eastAsia"/>
            <w:highlight w:val="green"/>
            <w:lang w:eastAsia="zh-CN"/>
          </w:rPr>
          <w:t>ing</w:t>
        </w:r>
      </w:ins>
      <w:ins w:id="491" w:author="CATT_dxy1" w:date="2021-04-14T08:55:00Z">
        <w:r w:rsidR="002823B7" w:rsidRPr="002823B7">
          <w:rPr>
            <w:highlight w:val="green"/>
            <w:lang w:eastAsia="zh-CN"/>
          </w:rPr>
          <w:t xml:space="preserve"> to </w:t>
        </w:r>
        <w:r w:rsidR="002823B7" w:rsidRPr="002823B7">
          <w:rPr>
            <w:rFonts w:hint="eastAsia"/>
            <w:highlight w:val="green"/>
            <w:lang w:eastAsia="zh-CN"/>
          </w:rPr>
          <w:t xml:space="preserve">ML </w:t>
        </w:r>
        <w:r w:rsidR="002823B7" w:rsidRPr="002823B7">
          <w:rPr>
            <w:highlight w:val="green"/>
            <w:lang w:eastAsia="zh-CN"/>
          </w:rPr>
          <w:t xml:space="preserve">model </w:t>
        </w:r>
        <w:r w:rsidR="002823B7" w:rsidRPr="002823B7">
          <w:rPr>
            <w:rFonts w:hint="eastAsia"/>
            <w:highlight w:val="green"/>
            <w:lang w:eastAsia="zh-CN"/>
          </w:rPr>
          <w:t>performance feedback</w:t>
        </w:r>
        <w:r w:rsidR="002823B7" w:rsidRPr="002823B7">
          <w:rPr>
            <w:highlight w:val="green"/>
            <w:lang w:eastAsia="zh-CN"/>
          </w:rPr>
          <w:t xml:space="preserve"> </w:t>
        </w:r>
        <w:r w:rsidR="002823B7" w:rsidRPr="002823B7">
          <w:rPr>
            <w:rFonts w:hint="eastAsia"/>
            <w:highlight w:val="green"/>
            <w:lang w:eastAsia="zh-CN"/>
          </w:rPr>
          <w:t>information from the model consumer NWDAF</w:t>
        </w:r>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B47A0" w14:textId="77777777" w:rsidR="00465F43" w:rsidRDefault="00465F43">
      <w:r>
        <w:separator/>
      </w:r>
    </w:p>
  </w:endnote>
  <w:endnote w:type="continuationSeparator" w:id="0">
    <w:p w14:paraId="1B501C41" w14:textId="77777777" w:rsidR="00465F43" w:rsidRDefault="0046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C2E43" w14:textId="77777777" w:rsidR="00465F43" w:rsidRDefault="00465F43">
      <w:r>
        <w:separator/>
      </w:r>
    </w:p>
  </w:footnote>
  <w:footnote w:type="continuationSeparator" w:id="0">
    <w:p w14:paraId="52A40290" w14:textId="77777777" w:rsidR="00465F43" w:rsidRDefault="00465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1">
    <w15:presenceInfo w15:providerId="Windows Live" w15:userId="fad9496170c129ff"/>
  </w15:person>
  <w15:person w15:author="Samsung_rev">
    <w15:presenceInfo w15:providerId="None" w15:userId="Samsung_rev"/>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92C46"/>
    <w:rsid w:val="001A08B3"/>
    <w:rsid w:val="001A7B60"/>
    <w:rsid w:val="001B2FB1"/>
    <w:rsid w:val="001B4A4C"/>
    <w:rsid w:val="001B52F0"/>
    <w:rsid w:val="001B57D3"/>
    <w:rsid w:val="001B7A65"/>
    <w:rsid w:val="001C1DE0"/>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5C87F-8CD2-4FCC-BF1E-6A6CF361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2482</Words>
  <Characters>14148</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9</cp:revision>
  <cp:lastPrinted>1900-12-31T16:00:00Z</cp:lastPrinted>
  <dcterms:created xsi:type="dcterms:W3CDTF">2021-04-14T00:39:00Z</dcterms:created>
  <dcterms:modified xsi:type="dcterms:W3CDTF">2021-04-14T01:02:00Z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